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C7682" w14:textId="77777777"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14:paraId="314B3491" w14:textId="27354170"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5558E4">
        <w:t>1</w:t>
      </w:r>
      <w:r w:rsidR="008369B5">
        <w:t>9</w:t>
      </w:r>
      <w:r w:rsidR="00BC5D1B">
        <w:t>.1</w:t>
      </w:r>
      <w:r w:rsidR="005558E4">
        <w:t>2</w:t>
      </w:r>
      <w:r w:rsidRPr="00B51C1D">
        <w:t>.2018</w:t>
      </w:r>
    </w:p>
    <w:p w14:paraId="2D2C6243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1AC2780A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3183C6FD" w14:textId="77777777"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14:paraId="2775A9F5" w14:textId="77777777" w:rsidR="006B5ED1" w:rsidRDefault="006B5ED1" w:rsidP="006B5ED1">
      <w:pPr>
        <w:spacing w:after="120" w:line="276" w:lineRule="auto"/>
        <w:jc w:val="both"/>
      </w:pPr>
    </w:p>
    <w:p w14:paraId="6805F1DF" w14:textId="77777777" w:rsidR="00382EAC" w:rsidRPr="00474533" w:rsidRDefault="006B5ED1" w:rsidP="005558E4">
      <w:pPr>
        <w:spacing w:line="276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proofErr w:type="spellStart"/>
      <w:r w:rsidR="005558E4" w:rsidRPr="0011168B">
        <w:rPr>
          <w:b/>
          <w:lang w:val="fr-FR"/>
        </w:rPr>
        <w:t>Creşterea</w:t>
      </w:r>
      <w:proofErr w:type="spellEnd"/>
      <w:r w:rsidR="005558E4" w:rsidRPr="0011168B">
        <w:rPr>
          <w:b/>
          <w:lang w:val="fr-FR"/>
        </w:rPr>
        <w:t xml:space="preserve"> </w:t>
      </w:r>
      <w:proofErr w:type="spellStart"/>
      <w:r w:rsidR="005558E4" w:rsidRPr="0011168B">
        <w:rPr>
          <w:b/>
          <w:lang w:val="fr-FR"/>
        </w:rPr>
        <w:t>capacităţii</w:t>
      </w:r>
      <w:proofErr w:type="spellEnd"/>
      <w:r w:rsidR="005558E4" w:rsidRPr="0011168B">
        <w:rPr>
          <w:b/>
          <w:lang w:val="fr-FR"/>
        </w:rPr>
        <w:t xml:space="preserve"> de </w:t>
      </w:r>
      <w:proofErr w:type="spellStart"/>
      <w:r w:rsidR="005558E4" w:rsidRPr="0011168B">
        <w:rPr>
          <w:b/>
          <w:lang w:val="fr-FR"/>
        </w:rPr>
        <w:t>cercetare</w:t>
      </w:r>
      <w:proofErr w:type="spellEnd"/>
      <w:r w:rsidR="005558E4" w:rsidRPr="0011168B">
        <w:rPr>
          <w:b/>
          <w:lang w:val="fr-FR"/>
        </w:rPr>
        <w:t xml:space="preserve"> în </w:t>
      </w:r>
      <w:proofErr w:type="spellStart"/>
      <w:r w:rsidR="005558E4" w:rsidRPr="0011168B">
        <w:rPr>
          <w:b/>
          <w:lang w:val="fr-FR"/>
        </w:rPr>
        <w:t>domeniul</w:t>
      </w:r>
      <w:proofErr w:type="spellEnd"/>
      <w:r w:rsidR="005558E4" w:rsidRPr="0011168B">
        <w:rPr>
          <w:b/>
          <w:lang w:val="fr-FR"/>
        </w:rPr>
        <w:t xml:space="preserve"> </w:t>
      </w:r>
      <w:proofErr w:type="spellStart"/>
      <w:r w:rsidR="005558E4" w:rsidRPr="0011168B">
        <w:rPr>
          <w:b/>
          <w:lang w:val="fr-FR"/>
        </w:rPr>
        <w:t>economic</w:t>
      </w:r>
      <w:proofErr w:type="spellEnd"/>
      <w:r w:rsidR="005558E4" w:rsidRPr="0011168B">
        <w:rPr>
          <w:b/>
          <w:lang w:val="fr-FR"/>
        </w:rPr>
        <w:t xml:space="preserve"> prin </w:t>
      </w:r>
      <w:proofErr w:type="spellStart"/>
      <w:r w:rsidR="005558E4" w:rsidRPr="0011168B">
        <w:rPr>
          <w:b/>
          <w:lang w:val="fr-FR"/>
        </w:rPr>
        <w:t>dezvoltarea</w:t>
      </w:r>
      <w:proofErr w:type="spellEnd"/>
      <w:r w:rsidR="005558E4" w:rsidRPr="0011168B">
        <w:rPr>
          <w:b/>
          <w:lang w:val="fr-FR"/>
        </w:rPr>
        <w:t xml:space="preserve"> de </w:t>
      </w:r>
      <w:proofErr w:type="spellStart"/>
      <w:r w:rsidR="005558E4" w:rsidRPr="0011168B">
        <w:rPr>
          <w:b/>
          <w:lang w:val="fr-FR"/>
        </w:rPr>
        <w:t>infrastructuri</w:t>
      </w:r>
      <w:proofErr w:type="spellEnd"/>
      <w:r w:rsidR="005558E4" w:rsidRPr="0011168B">
        <w:rPr>
          <w:b/>
          <w:lang w:val="fr-FR"/>
        </w:rPr>
        <w:t xml:space="preserve"> de </w:t>
      </w:r>
      <w:proofErr w:type="spellStart"/>
      <w:r w:rsidR="005558E4" w:rsidRPr="0011168B">
        <w:rPr>
          <w:b/>
          <w:lang w:val="fr-FR"/>
        </w:rPr>
        <w:t>cercetare</w:t>
      </w:r>
      <w:proofErr w:type="spellEnd"/>
      <w:r w:rsidR="005558E4" w:rsidRPr="0011168B">
        <w:rPr>
          <w:b/>
          <w:lang w:val="fr-FR"/>
        </w:rPr>
        <w:t xml:space="preserve"> </w:t>
      </w:r>
      <w:proofErr w:type="spellStart"/>
      <w:r w:rsidR="005558E4" w:rsidRPr="0011168B">
        <w:rPr>
          <w:b/>
          <w:lang w:val="fr-FR"/>
        </w:rPr>
        <w:t>transdisciplinară</w:t>
      </w:r>
      <w:proofErr w:type="spellEnd"/>
      <w:r w:rsidR="005558E4">
        <w:rPr>
          <w:b/>
          <w:lang w:val="fr-FR"/>
        </w:rPr>
        <w:t xml:space="preserve"> </w:t>
      </w:r>
      <w:r w:rsidR="005558E4" w:rsidRPr="0011168B">
        <w:rPr>
          <w:b/>
          <w:lang w:val="fr-FR"/>
        </w:rPr>
        <w:t>- CERTRAN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</w:t>
      </w:r>
    </w:p>
    <w:p w14:paraId="38971F43" w14:textId="77777777"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3685"/>
        <w:gridCol w:w="1843"/>
      </w:tblGrid>
      <w:tr w:rsidR="00382EAC" w:rsidRPr="00474533" w14:paraId="645E57BE" w14:textId="77777777" w:rsidTr="007D2FFA">
        <w:trPr>
          <w:tblHeader/>
        </w:trPr>
        <w:tc>
          <w:tcPr>
            <w:tcW w:w="709" w:type="dxa"/>
          </w:tcPr>
          <w:p w14:paraId="18972E13" w14:textId="77777777" w:rsidR="00382EAC" w:rsidRPr="003001A9" w:rsidRDefault="00382EAC" w:rsidP="00F43206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Nr.</w:t>
            </w:r>
          </w:p>
          <w:p w14:paraId="7ACF557B" w14:textId="77777777" w:rsidR="00382EAC" w:rsidRPr="003001A9" w:rsidRDefault="00382EAC" w:rsidP="00F43206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post</w:t>
            </w:r>
          </w:p>
        </w:tc>
        <w:tc>
          <w:tcPr>
            <w:tcW w:w="2410" w:type="dxa"/>
            <w:shd w:val="clear" w:color="auto" w:fill="auto"/>
          </w:tcPr>
          <w:p w14:paraId="7F0F53EE" w14:textId="77777777" w:rsidR="00382EAC" w:rsidRPr="003001A9" w:rsidRDefault="00382EAC" w:rsidP="00382EAC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Denumire post</w:t>
            </w:r>
          </w:p>
        </w:tc>
        <w:tc>
          <w:tcPr>
            <w:tcW w:w="3685" w:type="dxa"/>
            <w:shd w:val="clear" w:color="auto" w:fill="auto"/>
          </w:tcPr>
          <w:p w14:paraId="0A13C23B" w14:textId="77777777" w:rsidR="00382EAC" w:rsidRPr="003001A9" w:rsidRDefault="00382EAC" w:rsidP="00F43206">
            <w:pPr>
              <w:pStyle w:val="ListParagraph"/>
              <w:ind w:left="0"/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14:paraId="330F1326" w14:textId="17901615" w:rsidR="00382EAC" w:rsidRPr="003001A9" w:rsidRDefault="00382EAC" w:rsidP="00F43206">
            <w:pPr>
              <w:pStyle w:val="ListParagraph"/>
              <w:ind w:left="0"/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Număr de ore necesar a fi lucrate</w:t>
            </w:r>
            <w:r w:rsidR="00D91FAB">
              <w:rPr>
                <w:rFonts w:eastAsia="Calibri"/>
                <w:b/>
                <w:sz w:val="22"/>
                <w:szCs w:val="22"/>
              </w:rPr>
              <w:t xml:space="preserve"> lunar</w:t>
            </w:r>
          </w:p>
        </w:tc>
      </w:tr>
      <w:tr w:rsidR="005558E4" w:rsidRPr="00474533" w14:paraId="6EBE5037" w14:textId="77777777" w:rsidTr="007D2FFA">
        <w:tc>
          <w:tcPr>
            <w:tcW w:w="709" w:type="dxa"/>
          </w:tcPr>
          <w:p w14:paraId="1259040B" w14:textId="77777777" w:rsidR="005558E4" w:rsidRPr="003001A9" w:rsidRDefault="005558E4" w:rsidP="00F43206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7BFCE2AC" w14:textId="77777777" w:rsidR="005558E4" w:rsidRPr="003001A9" w:rsidRDefault="005558E4" w:rsidP="00F80AE8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sz w:val="22"/>
                <w:szCs w:val="22"/>
              </w:rPr>
              <w:t>Expert inteligenţă artificială, CS I</w:t>
            </w:r>
          </w:p>
        </w:tc>
        <w:tc>
          <w:tcPr>
            <w:tcW w:w="3685" w:type="dxa"/>
            <w:shd w:val="clear" w:color="auto" w:fill="auto"/>
          </w:tcPr>
          <w:p w14:paraId="2F90E808" w14:textId="77777777" w:rsidR="005558E4" w:rsidRPr="003001A9" w:rsidRDefault="005558E4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65224502" w14:textId="4DC58D8E" w:rsidR="005558E4" w:rsidRPr="003001A9" w:rsidRDefault="00D91FAB" w:rsidP="003001A9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  <w:tr w:rsidR="003001A9" w:rsidRPr="00474533" w14:paraId="388A2EBE" w14:textId="77777777" w:rsidTr="007D2FFA">
        <w:tc>
          <w:tcPr>
            <w:tcW w:w="709" w:type="dxa"/>
          </w:tcPr>
          <w:p w14:paraId="16183CCD" w14:textId="77777777" w:rsidR="003001A9" w:rsidRPr="003001A9" w:rsidRDefault="003001A9" w:rsidP="003001A9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AE150D3" w14:textId="77777777" w:rsidR="003001A9" w:rsidRPr="003001A9" w:rsidRDefault="003001A9" w:rsidP="003001A9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sz w:val="22"/>
                <w:szCs w:val="22"/>
              </w:rPr>
              <w:t>Expert digitalizarea afacerilor, CS I</w:t>
            </w:r>
          </w:p>
        </w:tc>
        <w:tc>
          <w:tcPr>
            <w:tcW w:w="3685" w:type="dxa"/>
            <w:shd w:val="clear" w:color="auto" w:fill="auto"/>
          </w:tcPr>
          <w:p w14:paraId="70E68C03" w14:textId="77777777" w:rsidR="003001A9" w:rsidRPr="003001A9" w:rsidRDefault="003001A9" w:rsidP="003001A9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5796355E" w14:textId="4865285D" w:rsidR="003001A9" w:rsidRPr="003001A9" w:rsidRDefault="00D91FAB" w:rsidP="003001A9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  <w:tr w:rsidR="003001A9" w:rsidRPr="00474533" w14:paraId="3E3F4409" w14:textId="77777777" w:rsidTr="007D2FFA">
        <w:tc>
          <w:tcPr>
            <w:tcW w:w="709" w:type="dxa"/>
          </w:tcPr>
          <w:p w14:paraId="282FEF77" w14:textId="77777777" w:rsidR="003001A9" w:rsidRPr="003001A9" w:rsidRDefault="003001A9" w:rsidP="003001A9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520263CC" w14:textId="77777777" w:rsidR="003001A9" w:rsidRPr="003001A9" w:rsidRDefault="003001A9" w:rsidP="003001A9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sz w:val="22"/>
                <w:szCs w:val="22"/>
              </w:rPr>
              <w:t>Expert metodologia cercetării, CS I</w:t>
            </w:r>
          </w:p>
        </w:tc>
        <w:tc>
          <w:tcPr>
            <w:tcW w:w="3685" w:type="dxa"/>
            <w:shd w:val="clear" w:color="auto" w:fill="auto"/>
          </w:tcPr>
          <w:p w14:paraId="40BB7275" w14:textId="77777777" w:rsidR="003001A9" w:rsidRPr="003001A9" w:rsidRDefault="003001A9" w:rsidP="003001A9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7222DB2D" w14:textId="2170550E" w:rsidR="003001A9" w:rsidRPr="003001A9" w:rsidRDefault="00D91FAB" w:rsidP="003001A9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  <w:tr w:rsidR="003001A9" w:rsidRPr="00474533" w14:paraId="13051B6D" w14:textId="77777777" w:rsidTr="007D2FFA">
        <w:tc>
          <w:tcPr>
            <w:tcW w:w="709" w:type="dxa"/>
          </w:tcPr>
          <w:p w14:paraId="1C21DC52" w14:textId="77777777" w:rsidR="003001A9" w:rsidRPr="003001A9" w:rsidRDefault="003001A9" w:rsidP="003001A9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5A0E0177" w14:textId="77777777" w:rsidR="003001A9" w:rsidRPr="003001A9" w:rsidRDefault="003001A9" w:rsidP="003001A9">
            <w:pPr>
              <w:rPr>
                <w:color w:val="FF0000"/>
                <w:sz w:val="22"/>
                <w:szCs w:val="22"/>
              </w:rPr>
            </w:pPr>
            <w:r w:rsidRPr="003001A9">
              <w:rPr>
                <w:sz w:val="22"/>
                <w:szCs w:val="22"/>
              </w:rPr>
              <w:t>Expert digitalizare, CS III</w:t>
            </w:r>
          </w:p>
        </w:tc>
        <w:tc>
          <w:tcPr>
            <w:tcW w:w="3685" w:type="dxa"/>
            <w:shd w:val="clear" w:color="auto" w:fill="auto"/>
          </w:tcPr>
          <w:p w14:paraId="665B1D9A" w14:textId="77777777" w:rsidR="003001A9" w:rsidRPr="003001A9" w:rsidRDefault="003001A9" w:rsidP="003001A9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508B81F3" w14:textId="27B5E53C" w:rsidR="003001A9" w:rsidRPr="003001A9" w:rsidRDefault="00D91FAB" w:rsidP="003001A9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3001A9" w:rsidRPr="00474533" w14:paraId="5F75C8F6" w14:textId="77777777" w:rsidTr="007D2FFA">
        <w:tc>
          <w:tcPr>
            <w:tcW w:w="709" w:type="dxa"/>
          </w:tcPr>
          <w:p w14:paraId="45F9D766" w14:textId="77777777" w:rsidR="003001A9" w:rsidRPr="003001A9" w:rsidRDefault="003001A9" w:rsidP="003001A9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1CC943BE" w14:textId="77777777" w:rsidR="003001A9" w:rsidRPr="003001A9" w:rsidRDefault="003001A9" w:rsidP="003001A9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sz w:val="22"/>
                <w:szCs w:val="22"/>
              </w:rPr>
              <w:t>Expert digitalizare, doctorand</w:t>
            </w:r>
          </w:p>
        </w:tc>
        <w:tc>
          <w:tcPr>
            <w:tcW w:w="3685" w:type="dxa"/>
            <w:shd w:val="clear" w:color="auto" w:fill="auto"/>
          </w:tcPr>
          <w:p w14:paraId="703881C6" w14:textId="77777777" w:rsidR="003001A9" w:rsidRPr="003001A9" w:rsidRDefault="003001A9" w:rsidP="003001A9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42D77A26" w14:textId="2E0DE9A3" w:rsidR="003001A9" w:rsidRPr="003001A9" w:rsidRDefault="00D91FAB" w:rsidP="003001A9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</w:tbl>
    <w:p w14:paraId="44AB784F" w14:textId="77777777" w:rsidR="00382EAC" w:rsidRPr="00474533" w:rsidRDefault="00382EAC" w:rsidP="00382EAC">
      <w:pPr>
        <w:spacing w:line="360" w:lineRule="auto"/>
        <w:jc w:val="both"/>
      </w:pPr>
    </w:p>
    <w:p w14:paraId="255BFFDC" w14:textId="77777777"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14:paraId="55737390" w14:textId="77777777"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14:paraId="49253C15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14:paraId="347ECED7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14:paraId="7FD1E671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3282832C" w14:textId="77777777"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14:paraId="53EF0E38" w14:textId="77777777" w:rsidR="00AC292F" w:rsidRPr="00FD3DE5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Superioare</w:t>
      </w:r>
    </w:p>
    <w:p w14:paraId="0554DF09" w14:textId="77777777" w:rsidR="00570496" w:rsidRPr="00570496" w:rsidRDefault="00AC292F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lastRenderedPageBreak/>
        <w:t>domeniul st</w:t>
      </w:r>
      <w:r w:rsidRPr="00B51C1D">
        <w:rPr>
          <w:b/>
          <w:lang w:eastAsia="ro-RO"/>
        </w:rPr>
        <w:t>udiilor:</w:t>
      </w:r>
      <w:r w:rsidRPr="00B51C1D">
        <w:rPr>
          <w:lang w:eastAsia="ro-RO"/>
        </w:rPr>
        <w:t xml:space="preserve"> doctor în </w:t>
      </w:r>
      <w:r w:rsidR="007D2FFA">
        <w:rPr>
          <w:lang w:eastAsia="ro-RO"/>
        </w:rPr>
        <w:t>economie</w:t>
      </w:r>
      <w:r w:rsidR="00C362E7">
        <w:rPr>
          <w:lang w:eastAsia="ro-RO"/>
        </w:rPr>
        <w:t xml:space="preserve"> sau coordonator de doctorat în economie</w:t>
      </w:r>
      <w:r w:rsidR="00946819">
        <w:rPr>
          <w:lang w:eastAsia="ro-RO"/>
        </w:rPr>
        <w:t xml:space="preserve"> sau </w:t>
      </w:r>
      <w:r w:rsidR="00946819" w:rsidRPr="00570496">
        <w:rPr>
          <w:lang w:eastAsia="ro-RO"/>
        </w:rPr>
        <w:t>doctorand în economi</w:t>
      </w:r>
      <w:r w:rsidR="00570496" w:rsidRPr="00570496">
        <w:rPr>
          <w:lang w:eastAsia="ro-RO"/>
        </w:rPr>
        <w:t>e</w:t>
      </w:r>
    </w:p>
    <w:p w14:paraId="72CAF3DC" w14:textId="77777777" w:rsidR="00570496" w:rsidRPr="00570496" w:rsidRDefault="00570496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b/>
          <w:lang w:eastAsia="ro-RO"/>
        </w:rPr>
      </w:pPr>
      <w:r w:rsidRPr="00570496">
        <w:rPr>
          <w:b/>
          <w:lang w:eastAsia="ro-RO"/>
        </w:rPr>
        <w:t xml:space="preserve">grad ştiinţific: </w:t>
      </w:r>
    </w:p>
    <w:p w14:paraId="7256AFDE" w14:textId="36981084" w:rsidR="00570496" w:rsidRPr="00570496" w:rsidRDefault="00570496" w:rsidP="00570496">
      <w:pPr>
        <w:pStyle w:val="ListParagraph"/>
        <w:numPr>
          <w:ilvl w:val="0"/>
          <w:numId w:val="24"/>
        </w:numPr>
        <w:spacing w:after="120" w:line="276" w:lineRule="auto"/>
        <w:ind w:left="630" w:hanging="180"/>
        <w:contextualSpacing/>
        <w:jc w:val="both"/>
        <w:rPr>
          <w:lang w:eastAsia="ro-RO"/>
        </w:rPr>
      </w:pPr>
      <w:r w:rsidRPr="00570496">
        <w:rPr>
          <w:rFonts w:eastAsia="Calibri"/>
        </w:rPr>
        <w:t xml:space="preserve">Cercetător ştiinţific principal I/Prof.univ. pentru posturile: </w:t>
      </w:r>
      <w:r w:rsidRPr="00570496">
        <w:rPr>
          <w:i/>
        </w:rPr>
        <w:t>Expert inteligenţă artificială, CS I; Expert digitalizarea afacerilor, CS I; Expert metodologia cercetării, CS I</w:t>
      </w:r>
      <w:r w:rsidRPr="00570496">
        <w:t>;</w:t>
      </w:r>
    </w:p>
    <w:p w14:paraId="1769AC79" w14:textId="02BE6AD4" w:rsidR="00570496" w:rsidRPr="00570496" w:rsidRDefault="00570496" w:rsidP="00570496">
      <w:pPr>
        <w:pStyle w:val="ListParagraph"/>
        <w:numPr>
          <w:ilvl w:val="0"/>
          <w:numId w:val="24"/>
        </w:numPr>
        <w:ind w:left="630" w:hanging="180"/>
        <w:jc w:val="both"/>
        <w:rPr>
          <w:rFonts w:eastAsia="Calibri"/>
        </w:rPr>
      </w:pPr>
      <w:r w:rsidRPr="00570496">
        <w:rPr>
          <w:rFonts w:eastAsia="Calibri"/>
        </w:rPr>
        <w:t xml:space="preserve">Cercetător ştiinţific principal I/Conf.univ. sau lect.univ. pentru postul: </w:t>
      </w:r>
      <w:r w:rsidRPr="00570496">
        <w:rPr>
          <w:i/>
        </w:rPr>
        <w:t>Expert digitalizare, CS III</w:t>
      </w:r>
      <w:r w:rsidRPr="00570496">
        <w:t>;</w:t>
      </w:r>
    </w:p>
    <w:p w14:paraId="0B3F5341" w14:textId="5E14F672" w:rsidR="00570496" w:rsidRPr="00570496" w:rsidRDefault="00570496" w:rsidP="00570496">
      <w:pPr>
        <w:pStyle w:val="ListParagraph"/>
        <w:numPr>
          <w:ilvl w:val="0"/>
          <w:numId w:val="23"/>
        </w:numPr>
        <w:spacing w:after="120" w:line="276" w:lineRule="auto"/>
        <w:ind w:left="630" w:hanging="180"/>
        <w:contextualSpacing/>
        <w:jc w:val="both"/>
        <w:rPr>
          <w:lang w:eastAsia="ro-RO"/>
        </w:rPr>
      </w:pPr>
      <w:r w:rsidRPr="00570496">
        <w:rPr>
          <w:rFonts w:eastAsia="Calibri"/>
        </w:rPr>
        <w:t xml:space="preserve">Doctorand în economie pentru postul: </w:t>
      </w:r>
      <w:r w:rsidRPr="00570496">
        <w:rPr>
          <w:i/>
        </w:rPr>
        <w:t>Expert digitalizare, doctorand</w:t>
      </w:r>
      <w:r w:rsidRPr="00570496">
        <w:t>.</w:t>
      </w:r>
    </w:p>
    <w:p w14:paraId="4B4F0D98" w14:textId="3BA63547" w:rsidR="00946819" w:rsidRPr="00570496" w:rsidRDefault="00946819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570496">
        <w:rPr>
          <w:rFonts w:eastAsia="Calibri"/>
          <w:b/>
        </w:rPr>
        <w:t>publicaţii:</w:t>
      </w:r>
    </w:p>
    <w:p w14:paraId="6E4109AB" w14:textId="72233256" w:rsidR="006B5ED1" w:rsidRPr="00570496" w:rsidRDefault="00946819" w:rsidP="00570496">
      <w:pPr>
        <w:pStyle w:val="ListParagraph"/>
        <w:numPr>
          <w:ilvl w:val="0"/>
          <w:numId w:val="23"/>
        </w:numPr>
        <w:spacing w:after="120" w:line="276" w:lineRule="auto"/>
        <w:ind w:left="630" w:hanging="180"/>
        <w:contextualSpacing/>
        <w:jc w:val="both"/>
        <w:rPr>
          <w:lang w:eastAsia="ro-RO"/>
        </w:rPr>
      </w:pPr>
      <w:r w:rsidRPr="00570496">
        <w:rPr>
          <w:rFonts w:eastAsia="Calibri"/>
        </w:rPr>
        <w:t xml:space="preserve">Minim 3 articole publicate în reviste indexate ISI (Web of Science) sau în alte baze de date academice pentru posturile: </w:t>
      </w:r>
      <w:r w:rsidRPr="00570496">
        <w:rPr>
          <w:i/>
        </w:rPr>
        <w:t>Expert inteligenţă artificială, CS I; Expert digitalizarea afacerilor, CS I; Expert metodologia cercetării, CS I</w:t>
      </w:r>
      <w:r w:rsidRPr="00570496">
        <w:t>;</w:t>
      </w:r>
    </w:p>
    <w:p w14:paraId="1B7A373F" w14:textId="28B22989" w:rsidR="00946819" w:rsidRPr="00570496" w:rsidRDefault="00946819" w:rsidP="00570496">
      <w:pPr>
        <w:pStyle w:val="ListParagraph"/>
        <w:numPr>
          <w:ilvl w:val="0"/>
          <w:numId w:val="23"/>
        </w:numPr>
        <w:spacing w:after="120" w:line="276" w:lineRule="auto"/>
        <w:ind w:left="630" w:hanging="180"/>
        <w:contextualSpacing/>
        <w:jc w:val="both"/>
        <w:rPr>
          <w:lang w:eastAsia="ro-RO"/>
        </w:rPr>
      </w:pPr>
      <w:r w:rsidRPr="00570496">
        <w:rPr>
          <w:rFonts w:eastAsia="Calibri"/>
        </w:rPr>
        <w:t xml:space="preserve">Minim 2 articole publicate în reviste indexate ISI (Web of Science) sau în alte baze de date academice pentru postul: </w:t>
      </w:r>
      <w:r w:rsidRPr="00570496">
        <w:rPr>
          <w:i/>
        </w:rPr>
        <w:t>Expert digitalizare, CS III</w:t>
      </w:r>
      <w:r w:rsidRPr="00570496">
        <w:t>;</w:t>
      </w:r>
    </w:p>
    <w:p w14:paraId="55F02A5C" w14:textId="4D3BDA4A" w:rsidR="00946819" w:rsidRPr="00570496" w:rsidRDefault="00946819" w:rsidP="00570496">
      <w:pPr>
        <w:pStyle w:val="ListParagraph"/>
        <w:numPr>
          <w:ilvl w:val="0"/>
          <w:numId w:val="23"/>
        </w:numPr>
        <w:spacing w:after="120" w:line="276" w:lineRule="auto"/>
        <w:ind w:left="630" w:hanging="180"/>
        <w:contextualSpacing/>
        <w:jc w:val="both"/>
        <w:rPr>
          <w:lang w:eastAsia="ro-RO"/>
        </w:rPr>
      </w:pPr>
      <w:r w:rsidRPr="00570496">
        <w:rPr>
          <w:rFonts w:eastAsia="Calibri"/>
        </w:rPr>
        <w:t xml:space="preserve">Minim 1 articol publicat în reviste indexate ISI (Web of Science) sau în alte baze de date academice şi Minim 1 lucrare prezentată la o conferinţă internaţională desfăşurată în ţară sau în străinătate sau 1 articol publicat </w:t>
      </w:r>
      <w:r w:rsidRPr="00570496">
        <w:t>î</w:t>
      </w:r>
      <w:r w:rsidRPr="00570496">
        <w:rPr>
          <w:rFonts w:eastAsia="Calibri"/>
        </w:rPr>
        <w:t xml:space="preserve">n baze de date academice pentru postul: </w:t>
      </w:r>
      <w:r w:rsidRPr="00570496">
        <w:rPr>
          <w:i/>
        </w:rPr>
        <w:t>Expert digitalizare, doctorand</w:t>
      </w:r>
      <w:r w:rsidRPr="00570496">
        <w:t>;</w:t>
      </w:r>
    </w:p>
    <w:p w14:paraId="501CCE52" w14:textId="77777777" w:rsidR="006B5ED1" w:rsidRPr="00DC3E91" w:rsidRDefault="006B5ED1" w:rsidP="006B5ED1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570496">
        <w:rPr>
          <w:lang w:eastAsia="ro-RO"/>
        </w:rPr>
        <w:t xml:space="preserve">alte condiţii specifice (cunoaşterea unei limbi străine, cunoştinţe operare PC, carnet conducere, alte </w:t>
      </w:r>
      <w:r w:rsidRPr="00DC3E91">
        <w:rPr>
          <w:lang w:eastAsia="ro-RO"/>
        </w:rPr>
        <w:t>abilităţi şi deprinderi, etc.):</w:t>
      </w:r>
    </w:p>
    <w:p w14:paraId="7C23FA86" w14:textId="77777777" w:rsidR="00717653" w:rsidRPr="00FD3DE5" w:rsidRDefault="006B5ED1" w:rsidP="00717653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14:paraId="0B4EE59D" w14:textId="77777777" w:rsidR="00717653" w:rsidRPr="00FD3DE5" w:rsidRDefault="00717653" w:rsidP="00717653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14:paraId="6CCB601F" w14:textId="77777777" w:rsidR="006B5ED1" w:rsidRDefault="00F44ADB" w:rsidP="006B5ED1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>lor obtinute</w:t>
      </w:r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14:paraId="513365EB" w14:textId="77777777" w:rsidR="00F44ADB" w:rsidRDefault="006B5ED1" w:rsidP="00E124F8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14:paraId="2DD3CE15" w14:textId="77777777" w:rsidR="00330514" w:rsidRDefault="00330514" w:rsidP="00330514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3195BD58" w14:textId="77777777" w:rsidR="00F44ADB" w:rsidRPr="00E22705" w:rsidRDefault="00F44ADB" w:rsidP="00F44ADB">
      <w:pPr>
        <w:pStyle w:val="ListParagraph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14:paraId="588D97E8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specifice proiectului.</w:t>
      </w:r>
    </w:p>
    <w:p w14:paraId="4B098F4C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14:paraId="48CB45A7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14:paraId="393BF8DA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14:paraId="4CC68D39" w14:textId="77777777"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14:paraId="7824AF3A" w14:textId="77777777"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32633703" w14:textId="77777777"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lastRenderedPageBreak/>
        <w:t>B.</w:t>
      </w:r>
      <w:r w:rsidRPr="00330514">
        <w:rPr>
          <w:b/>
          <w:u w:val="single"/>
          <w:lang w:eastAsia="ro-RO"/>
        </w:rPr>
        <w:t>Concursul va consta în:</w:t>
      </w:r>
    </w:p>
    <w:p w14:paraId="23423A25" w14:textId="77777777"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14:paraId="3EBD5EEE" w14:textId="77777777" w:rsidR="006B5ED1" w:rsidRPr="00DC3E9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14:paraId="01EFA0DD" w14:textId="77777777" w:rsidR="006B5ED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14:paraId="60FAEDF0" w14:textId="77777777" w:rsidR="006B5ED1" w:rsidRPr="007052AF" w:rsidRDefault="00330514" w:rsidP="006B5ED1">
      <w:pPr>
        <w:pStyle w:val="ListParagraph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14:paraId="1586FE1D" w14:textId="77777777" w:rsidR="006B5ED1" w:rsidRDefault="00330514" w:rsidP="006B5ED1">
      <w:pPr>
        <w:pStyle w:val="ListParagraph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14:paraId="76CF548E" w14:textId="77777777"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14:paraId="0AEBCA5E" w14:textId="77777777" w:rsidR="00330514" w:rsidRDefault="00330514" w:rsidP="006B5ED1">
      <w:pPr>
        <w:spacing w:after="120"/>
        <w:jc w:val="both"/>
      </w:pPr>
    </w:p>
    <w:p w14:paraId="12BF3884" w14:textId="77777777"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14:paraId="4CE7D48D" w14:textId="77777777" w:rsidR="006B5ED1" w:rsidRPr="004F638C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14:paraId="74D212B1" w14:textId="4D1C73CB" w:rsidR="006B5ED1" w:rsidRPr="00082F74" w:rsidRDefault="00570496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Domeniile bioeconomiei</w:t>
      </w:r>
    </w:p>
    <w:p w14:paraId="3A23F89A" w14:textId="0B181F69" w:rsidR="006B5ED1" w:rsidRPr="00082F74" w:rsidRDefault="007D2FFA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 xml:space="preserve">Domeniile </w:t>
      </w:r>
      <w:r w:rsidR="00570496">
        <w:rPr>
          <w:lang w:eastAsia="ro-RO"/>
        </w:rPr>
        <w:t>finanţelor</w:t>
      </w:r>
    </w:p>
    <w:p w14:paraId="07D5CC0B" w14:textId="417C0CFF" w:rsidR="00A4149D" w:rsidRDefault="00A4149D" w:rsidP="00A4149D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4F0B5D44" w14:textId="77777777" w:rsidR="007351AB" w:rsidRPr="00082F74" w:rsidRDefault="007351AB" w:rsidP="00A4149D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30016570" w14:textId="77777777" w:rsidR="006B5ED1" w:rsidRPr="00082F74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14:paraId="5C2EEB8E" w14:textId="77777777" w:rsidR="00570496" w:rsidRPr="00570496" w:rsidRDefault="00570496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 w:rsidRPr="00570496">
        <w:rPr>
          <w:color w:val="222222"/>
          <w:shd w:val="clear" w:color="auto" w:fill="FFFFFF"/>
        </w:rPr>
        <w:t xml:space="preserve">Sillanpaa  Mika, Mohamed Chaker  Ncibi, </w:t>
      </w:r>
      <w:r w:rsidRPr="00570496">
        <w:rPr>
          <w:i/>
          <w:color w:val="222222"/>
          <w:shd w:val="clear" w:color="auto" w:fill="FFFFFF"/>
        </w:rPr>
        <w:t>A SUSTAINABLE BIOECONOMY</w:t>
      </w:r>
      <w:r w:rsidRPr="00570496">
        <w:rPr>
          <w:color w:val="222222"/>
          <w:shd w:val="clear" w:color="auto" w:fill="FFFFFF"/>
        </w:rPr>
        <w:t>, Springer International Publishing May 2017</w:t>
      </w:r>
    </w:p>
    <w:p w14:paraId="13545C57" w14:textId="665E475B" w:rsidR="00570496" w:rsidRPr="00570496" w:rsidRDefault="00570496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 w:rsidRPr="00570496">
        <w:rPr>
          <w:color w:val="000000"/>
        </w:rPr>
        <w:t xml:space="preserve">Stroe Radu, Armeanu Dan, Finante, Ediţia a II-a, Editura ASE, Bucuresti, Cursuri in format digital                                                                                             </w:t>
      </w:r>
    </w:p>
    <w:p w14:paraId="787B03C9" w14:textId="0205D040" w:rsidR="009C75BC" w:rsidRDefault="009C75BC" w:rsidP="009C75BC">
      <w:pPr>
        <w:rPr>
          <w:bCs/>
          <w:lang w:val="it-IT"/>
        </w:rPr>
      </w:pPr>
    </w:p>
    <w:p w14:paraId="3412D2DC" w14:textId="77777777" w:rsidR="007351AB" w:rsidRPr="000E1804" w:rsidRDefault="007351AB" w:rsidP="009C75BC">
      <w:pPr>
        <w:rPr>
          <w:bCs/>
          <w:lang w:val="it-IT"/>
        </w:rPr>
      </w:pPr>
    </w:p>
    <w:p w14:paraId="224D3A45" w14:textId="77777777" w:rsidR="006B5ED1" w:rsidRDefault="006B5ED1" w:rsidP="006B5ED1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14:paraId="07C13379" w14:textId="77777777" w:rsidR="006B5ED1" w:rsidRPr="00313C06" w:rsidRDefault="00EB369F" w:rsidP="006B5ED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14:paraId="19E06A99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14:paraId="5166278D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14:paraId="5708405C" w14:textId="77777777" w:rsidR="006B5ED1" w:rsidRPr="00770462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 w:rsidR="00EB369F">
        <w:rPr>
          <w:color w:val="000000" w:themeColor="text1"/>
        </w:rPr>
        <w:t>e, ( dovada schimbării numelui).</w:t>
      </w:r>
    </w:p>
    <w:p w14:paraId="7299F817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</w:t>
      </w:r>
    </w:p>
    <w:p w14:paraId="17CF6F10" w14:textId="77777777" w:rsidR="006B5ED1" w:rsidRPr="004D72D5" w:rsidRDefault="00AE41C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t>Lista de lucrări publicate în reviste indexate Web of Science (WoS) sau în alte Baze de Date Internaționale (BDI)</w:t>
      </w:r>
      <w:r w:rsidR="006B5ED1" w:rsidRPr="004D72D5">
        <w:t>.</w:t>
      </w:r>
    </w:p>
    <w:p w14:paraId="0BE47116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Copie după carnetul de muncă, sau</w:t>
      </w:r>
      <w:r w:rsidR="007F2E80">
        <w:rPr>
          <w:lang w:eastAsia="ro-RO"/>
        </w:rPr>
        <w:t>,</w:t>
      </w:r>
      <w:r w:rsidRPr="004D72D5">
        <w:rPr>
          <w:lang w:eastAsia="ro-RO"/>
        </w:rPr>
        <w:t xml:space="preserve"> după caz, adeverințele care atestă vechimea în muncă, în meserie și / sau în specialitatea studiilor. </w:t>
      </w:r>
    </w:p>
    <w:p w14:paraId="55D31C47" w14:textId="77777777" w:rsidR="00B51C1D" w:rsidRPr="004D72D5" w:rsidRDefault="00B51C1D" w:rsidP="00B51C1D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lastRenderedPageBreak/>
        <w:t xml:space="preserve">Cazierul judiciar sau o declaraţie pe propria răspundere că nu are antecedente penale care să-l facă incompatibil cu funcţia pentru care candidează. </w:t>
      </w:r>
    </w:p>
    <w:p w14:paraId="1EF0ADFB" w14:textId="77777777" w:rsidR="00B51C1D" w:rsidRPr="004D72D5" w:rsidRDefault="00B51C1D" w:rsidP="00B51C1D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14:paraId="124F3607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 w:rsidR="007912AA">
        <w:rPr>
          <w:lang w:eastAsia="ro-RO"/>
        </w:rPr>
        <w:t>.</w:t>
      </w:r>
    </w:p>
    <w:p w14:paraId="03D854BB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14:paraId="1D374787" w14:textId="77777777" w:rsidR="00514B90" w:rsidRDefault="00514B90" w:rsidP="00514B90">
      <w:pPr>
        <w:pStyle w:val="ListParagraph"/>
        <w:spacing w:after="120" w:line="276" w:lineRule="auto"/>
        <w:ind w:left="425"/>
        <w:contextualSpacing/>
        <w:jc w:val="both"/>
        <w:rPr>
          <w:lang w:eastAsia="ro-RO"/>
        </w:rPr>
      </w:pPr>
    </w:p>
    <w:p w14:paraId="6CBFC55B" w14:textId="77777777"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>
        <w:rPr>
          <w:lang w:eastAsia="ro-RO"/>
        </w:rPr>
        <w:t xml:space="preserve">5 </w:t>
      </w:r>
      <w:r w:rsidR="00B51C1D">
        <w:rPr>
          <w:lang w:eastAsia="ro-RO"/>
        </w:rPr>
        <w:t xml:space="preserve">și 7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14:paraId="1403208F" w14:textId="77777777"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14:paraId="5704C206" w14:textId="77777777" w:rsidR="00215127" w:rsidRDefault="00215127" w:rsidP="00215127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14:paraId="6C94433C" w14:textId="6FB4DA46"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1D289A">
        <w:rPr>
          <w:lang w:eastAsia="ro-RO"/>
        </w:rPr>
        <w:t>03</w:t>
      </w:r>
      <w:r w:rsidRPr="00B51C1D">
        <w:rPr>
          <w:lang w:eastAsia="ro-RO"/>
        </w:rPr>
        <w:t xml:space="preserve"> / </w:t>
      </w:r>
      <w:r w:rsidR="001D289A">
        <w:rPr>
          <w:lang w:eastAsia="ro-RO"/>
        </w:rPr>
        <w:t>01</w:t>
      </w:r>
      <w:r w:rsidRPr="00B51C1D">
        <w:rPr>
          <w:lang w:eastAsia="ro-RO"/>
        </w:rPr>
        <w:t xml:space="preserve"> / 201</w:t>
      </w:r>
      <w:r w:rsidR="001D289A">
        <w:rPr>
          <w:lang w:eastAsia="ro-RO"/>
        </w:rPr>
        <w:t>9</w:t>
      </w:r>
      <w:r w:rsidRPr="00B51C1D">
        <w:t>,</w:t>
      </w:r>
      <w:r w:rsidRPr="008F5D65">
        <w:t xml:space="preserve"> ora </w:t>
      </w:r>
      <w:r w:rsidR="00B51C1D">
        <w:t>16</w:t>
      </w:r>
      <w:r>
        <w:t>:00</w:t>
      </w:r>
      <w:r w:rsidRPr="008F5D65">
        <w:t xml:space="preserve">, la </w:t>
      </w:r>
      <w:r>
        <w:t>Registratura ASE.</w:t>
      </w:r>
    </w:p>
    <w:p w14:paraId="0EE43396" w14:textId="126FC847" w:rsidR="00215127" w:rsidRDefault="00215127" w:rsidP="00215127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 xml:space="preserve">prof.univ.dr. </w:t>
      </w:r>
      <w:r w:rsidR="007351AB">
        <w:t>Răzvan Bologa</w:t>
      </w:r>
      <w:r w:rsidR="007351AB" w:rsidRPr="008F5D65">
        <w:t xml:space="preserve"> - telefon: </w:t>
      </w:r>
      <w:r w:rsidR="007351AB">
        <w:t xml:space="preserve">+40-21-3191900 / int. 445 e-mail: </w:t>
      </w:r>
      <w:r w:rsidR="007351AB">
        <w:rPr>
          <w:rStyle w:val="Hyperlink"/>
        </w:rPr>
        <w:fldChar w:fldCharType="begin"/>
      </w:r>
      <w:r w:rsidR="007351AB">
        <w:rPr>
          <w:rStyle w:val="Hyperlink"/>
        </w:rPr>
        <w:instrText xml:space="preserve"> HYPERLINK "mailto:razvanbologa@ase.ro" </w:instrText>
      </w:r>
      <w:r w:rsidR="007351AB">
        <w:rPr>
          <w:rStyle w:val="Hyperlink"/>
        </w:rPr>
        <w:fldChar w:fldCharType="separate"/>
      </w:r>
      <w:r w:rsidR="007351AB" w:rsidRPr="005D0A8C">
        <w:rPr>
          <w:rStyle w:val="Hyperlink"/>
        </w:rPr>
        <w:t>razvanbologa@ase.ro</w:t>
      </w:r>
      <w:r w:rsidR="007351AB">
        <w:rPr>
          <w:rStyle w:val="Hyperlink"/>
        </w:rPr>
        <w:fldChar w:fldCharType="end"/>
      </w:r>
      <w:bookmarkStart w:id="0" w:name="_GoBack"/>
      <w:bookmarkEnd w:id="0"/>
      <w:r w:rsidR="008369B5">
        <w:t xml:space="preserve"> </w:t>
      </w:r>
    </w:p>
    <w:p w14:paraId="639BAC6D" w14:textId="77777777" w:rsidR="00215127" w:rsidRDefault="00215127" w:rsidP="00215127">
      <w:pPr>
        <w:spacing w:after="120"/>
        <w:jc w:val="both"/>
      </w:pPr>
    </w:p>
    <w:p w14:paraId="6632AE82" w14:textId="77777777" w:rsidR="00B51C1D" w:rsidRPr="00FD3DE5" w:rsidRDefault="00B51C1D" w:rsidP="00B51C1D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BC5D1B" w:rsidRPr="00FD3DE5" w14:paraId="286ED344" w14:textId="77777777" w:rsidTr="00DD3871">
        <w:tc>
          <w:tcPr>
            <w:tcW w:w="0" w:type="auto"/>
            <w:vAlign w:val="center"/>
          </w:tcPr>
          <w:p w14:paraId="415D940F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14:paraId="3E05CD54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14:paraId="7FA2ED19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14:paraId="055FE394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EABA2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59938C84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14:paraId="0C827F72" w14:textId="3E1FD653" w:rsidR="00B51C1D" w:rsidRPr="00CB2223" w:rsidRDefault="00AE41CE" w:rsidP="00AE41CE">
            <w:r>
              <w:t>1</w:t>
            </w:r>
            <w:r w:rsidR="008369B5">
              <w:t>9</w:t>
            </w:r>
            <w:r w:rsidR="00BC5D1B">
              <w:t>.1</w:t>
            </w:r>
            <w:r w:rsidR="008369B5">
              <w:t>2</w:t>
            </w:r>
            <w:r w:rsidR="00BC5D1B">
              <w:t xml:space="preserve">.2018   </w:t>
            </w:r>
          </w:p>
        </w:tc>
      </w:tr>
      <w:tr w:rsidR="00BC5D1B" w:rsidRPr="00FD3DE5" w14:paraId="0A4F3DE3" w14:textId="77777777" w:rsidTr="00DD3871">
        <w:trPr>
          <w:trHeight w:hRule="exact" w:val="724"/>
        </w:trPr>
        <w:tc>
          <w:tcPr>
            <w:tcW w:w="0" w:type="auto"/>
            <w:vAlign w:val="center"/>
          </w:tcPr>
          <w:p w14:paraId="4AAA49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1E02D08" w14:textId="77777777"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14:paraId="102C308D" w14:textId="63B0A868" w:rsidR="00B51C1D" w:rsidRPr="004E45C2" w:rsidRDefault="00B51C1D" w:rsidP="009F617B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</w:t>
            </w:r>
            <w:r w:rsidR="008369B5">
              <w:t>0</w:t>
            </w:r>
            <w:r w:rsidR="00C6772B">
              <w:t>3</w:t>
            </w:r>
            <w:r w:rsidR="00BC5D1B">
              <w:t>.</w:t>
            </w:r>
            <w:r w:rsidR="008369B5">
              <w:t>01</w:t>
            </w:r>
            <w:r w:rsidR="00BC5D1B">
              <w:t>.201</w:t>
            </w:r>
            <w:r w:rsidR="008369B5">
              <w:t>9</w:t>
            </w:r>
            <w:r w:rsidR="00BC5D1B">
              <w:t xml:space="preserve">  </w:t>
            </w:r>
          </w:p>
        </w:tc>
      </w:tr>
      <w:tr w:rsidR="00BC5D1B" w:rsidRPr="00FD3DE5" w14:paraId="40E70981" w14:textId="77777777" w:rsidTr="00AE41CE">
        <w:trPr>
          <w:trHeight w:hRule="exact" w:val="568"/>
        </w:trPr>
        <w:tc>
          <w:tcPr>
            <w:tcW w:w="0" w:type="auto"/>
            <w:vAlign w:val="center"/>
          </w:tcPr>
          <w:p w14:paraId="1D05DB79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C178AB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14:paraId="0D3EE515" w14:textId="374459B6" w:rsidR="00B51C1D" w:rsidRPr="007D77A2" w:rsidRDefault="008369B5" w:rsidP="009F617B">
            <w:r>
              <w:t>0</w:t>
            </w:r>
            <w:r w:rsidR="00C6772B">
              <w:t>4</w:t>
            </w:r>
            <w:r>
              <w:t xml:space="preserve">.01.2019  </w:t>
            </w:r>
          </w:p>
        </w:tc>
      </w:tr>
      <w:tr w:rsidR="00BC5D1B" w:rsidRPr="00FD3DE5" w14:paraId="35E090BC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7A648083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7CA31BF2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14:paraId="18740495" w14:textId="2B4E1440" w:rsidR="00B51C1D" w:rsidRPr="007D77A2" w:rsidRDefault="008369B5" w:rsidP="009F617B">
            <w:r>
              <w:t>0</w:t>
            </w:r>
            <w:r w:rsidR="00C6772B">
              <w:t>4</w:t>
            </w:r>
            <w:r>
              <w:t xml:space="preserve">.01.2019  </w:t>
            </w:r>
          </w:p>
        </w:tc>
      </w:tr>
      <w:tr w:rsidR="00BC5D1B" w:rsidRPr="00FD3DE5" w14:paraId="0461EA4E" w14:textId="77777777" w:rsidTr="00AE41CE">
        <w:trPr>
          <w:trHeight w:hRule="exact" w:val="541"/>
        </w:trPr>
        <w:tc>
          <w:tcPr>
            <w:tcW w:w="0" w:type="auto"/>
            <w:vAlign w:val="center"/>
          </w:tcPr>
          <w:p w14:paraId="031D568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178CADBE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14:paraId="0AF216D0" w14:textId="06431A8C" w:rsidR="00B51C1D" w:rsidRPr="007D77A2" w:rsidRDefault="008369B5" w:rsidP="009F617B">
            <w:r>
              <w:t>0</w:t>
            </w:r>
            <w:r w:rsidR="001D289A">
              <w:t>4</w:t>
            </w:r>
            <w:r>
              <w:t xml:space="preserve">.01.2019  </w:t>
            </w:r>
          </w:p>
        </w:tc>
      </w:tr>
      <w:tr w:rsidR="00BC5D1B" w:rsidRPr="00FD3DE5" w14:paraId="3F9DB22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B66636A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200B25F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4FC7D0AF" w14:textId="53F6B34A" w:rsidR="00B51C1D" w:rsidRPr="007D77A2" w:rsidRDefault="008369B5" w:rsidP="009F617B">
            <w:r>
              <w:t>0</w:t>
            </w:r>
            <w:r w:rsidR="001D289A">
              <w:t>7</w:t>
            </w:r>
            <w:r>
              <w:t xml:space="preserve">.01.2019  </w:t>
            </w:r>
          </w:p>
        </w:tc>
      </w:tr>
      <w:tr w:rsidR="00BC5D1B" w:rsidRPr="00FD3DE5" w14:paraId="28CC19EE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1FC931B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849991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14:paraId="6E03F49D" w14:textId="3A333CE1" w:rsidR="00B51C1D" w:rsidRPr="007D77A2" w:rsidRDefault="008369B5" w:rsidP="009F617B">
            <w:r>
              <w:t>08.01</w:t>
            </w:r>
            <w:r w:rsidR="00BC5D1B">
              <w:t>.201</w:t>
            </w:r>
            <w:r>
              <w:t>9</w:t>
            </w:r>
            <w:r w:rsidR="00BC5D1B">
              <w:t xml:space="preserve"> </w:t>
            </w:r>
          </w:p>
        </w:tc>
      </w:tr>
      <w:tr w:rsidR="00BC5D1B" w:rsidRPr="00FD3DE5" w14:paraId="5766D042" w14:textId="77777777" w:rsidTr="00B8143A">
        <w:trPr>
          <w:trHeight w:hRule="exact" w:val="652"/>
        </w:trPr>
        <w:tc>
          <w:tcPr>
            <w:tcW w:w="0" w:type="auto"/>
            <w:vAlign w:val="center"/>
          </w:tcPr>
          <w:p w14:paraId="390B92B5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C07FC0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14:paraId="295C5CF4" w14:textId="431CBE21" w:rsidR="00B51C1D" w:rsidRPr="007D77A2" w:rsidRDefault="008369B5" w:rsidP="009F617B">
            <w:r>
              <w:t xml:space="preserve">08.01.2019    </w:t>
            </w:r>
          </w:p>
        </w:tc>
      </w:tr>
      <w:tr w:rsidR="00BC5D1B" w:rsidRPr="00FD3DE5" w14:paraId="4A4F127D" w14:textId="77777777" w:rsidTr="009F617B">
        <w:trPr>
          <w:trHeight w:hRule="exact" w:val="557"/>
        </w:trPr>
        <w:tc>
          <w:tcPr>
            <w:tcW w:w="0" w:type="auto"/>
            <w:vAlign w:val="center"/>
          </w:tcPr>
          <w:p w14:paraId="1E506918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DDC6D8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14:paraId="5C62832C" w14:textId="6569EF01" w:rsidR="00B51C1D" w:rsidRPr="007D77A2" w:rsidRDefault="008369B5" w:rsidP="00085A1C">
            <w:r>
              <w:t xml:space="preserve">09.01.2019    </w:t>
            </w:r>
          </w:p>
        </w:tc>
      </w:tr>
      <w:tr w:rsidR="00BC5D1B" w:rsidRPr="00FD3DE5" w14:paraId="3A53EE90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68527A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4D4E9D70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5BFAA9E0" w14:textId="0BBB3776" w:rsidR="00B51C1D" w:rsidRPr="007D77A2" w:rsidRDefault="008369B5" w:rsidP="009F617B">
            <w:r>
              <w:t xml:space="preserve">10.01.2019    </w:t>
            </w:r>
          </w:p>
        </w:tc>
      </w:tr>
      <w:tr w:rsidR="00BC5D1B" w:rsidRPr="00FD3DE5" w14:paraId="3E5C250B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0F3CB4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3CA28C6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14:paraId="5D8B26CB" w14:textId="717ACA48" w:rsidR="00B51C1D" w:rsidRPr="007D77A2" w:rsidRDefault="008369B5" w:rsidP="009F617B">
            <w:r>
              <w:t xml:space="preserve">10.01.2019    </w:t>
            </w:r>
          </w:p>
        </w:tc>
      </w:tr>
      <w:tr w:rsidR="00BC5D1B" w:rsidRPr="00FD3DE5" w14:paraId="6B8B6AE0" w14:textId="77777777" w:rsidTr="00DD3871">
        <w:trPr>
          <w:trHeight w:hRule="exact" w:val="702"/>
        </w:trPr>
        <w:tc>
          <w:tcPr>
            <w:tcW w:w="0" w:type="auto"/>
            <w:vAlign w:val="center"/>
          </w:tcPr>
          <w:p w14:paraId="7005F50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2F960C2C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14:paraId="2A5DCCED" w14:textId="77777777" w:rsidR="00B51C1D" w:rsidRPr="007D77A2" w:rsidRDefault="00B51C1D" w:rsidP="00DD3871">
            <w:r>
              <w:t xml:space="preserve">După </w:t>
            </w:r>
            <w:proofErr w:type="spellStart"/>
            <w:r>
              <w:t>aprobarea</w:t>
            </w:r>
            <w:proofErr w:type="spellEnd"/>
            <w:r>
              <w:t xml:space="preserve"> în BCA a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concursului</w:t>
            </w:r>
            <w:proofErr w:type="spellEnd"/>
          </w:p>
        </w:tc>
      </w:tr>
    </w:tbl>
    <w:p w14:paraId="5E8FF7DA" w14:textId="77777777" w:rsidR="009F617B" w:rsidRDefault="009F617B" w:rsidP="00B51C1D">
      <w:pPr>
        <w:spacing w:after="120"/>
        <w:jc w:val="both"/>
      </w:pPr>
    </w:p>
    <w:p w14:paraId="5424565D" w14:textId="4B4A1858" w:rsidR="00B51C1D" w:rsidRPr="00FD3DE5" w:rsidRDefault="00B51C1D" w:rsidP="00B51C1D">
      <w:pPr>
        <w:spacing w:after="120"/>
        <w:jc w:val="both"/>
      </w:pPr>
      <w:r w:rsidRPr="00FD3DE5">
        <w:t>Data:</w:t>
      </w:r>
      <w:r>
        <w:t xml:space="preserve"> </w:t>
      </w:r>
      <w:r w:rsidR="009F617B">
        <w:t>1</w:t>
      </w:r>
      <w:r w:rsidR="001D289A">
        <w:t>9</w:t>
      </w:r>
      <w:r w:rsidR="00085A1C">
        <w:t>.1</w:t>
      </w:r>
      <w:r w:rsidR="008369B5">
        <w:t>2</w:t>
      </w:r>
      <w:r w:rsidRPr="007D77A2">
        <w:t>.2018</w:t>
      </w:r>
    </w:p>
    <w:p w14:paraId="11120468" w14:textId="77777777" w:rsidR="00B51C1D" w:rsidRPr="00FD3DE5" w:rsidRDefault="00B51C1D" w:rsidP="00B51C1D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14:paraId="7B3FBC5B" w14:textId="2A38F940" w:rsidR="006D7D9F" w:rsidRPr="00FD3DE5" w:rsidRDefault="00B51C1D" w:rsidP="00D556FB">
      <w:r>
        <w:t xml:space="preserve">Prof.univ. dr. </w:t>
      </w:r>
      <w:r w:rsidR="001D289A">
        <w:t>Răzvan Bologa</w:t>
      </w: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AC018" w14:textId="77777777" w:rsidR="009111B0" w:rsidRDefault="009111B0" w:rsidP="00776F98">
      <w:r>
        <w:separator/>
      </w:r>
    </w:p>
  </w:endnote>
  <w:endnote w:type="continuationSeparator" w:id="0">
    <w:p w14:paraId="634E90EF" w14:textId="77777777" w:rsidR="009111B0" w:rsidRDefault="009111B0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A3957" w14:textId="4FA15191"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76432A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5206CCAB" w14:textId="77777777"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F63F6" w14:textId="77777777" w:rsidR="009111B0" w:rsidRDefault="009111B0" w:rsidP="00776F98">
      <w:r>
        <w:separator/>
      </w:r>
    </w:p>
  </w:footnote>
  <w:footnote w:type="continuationSeparator" w:id="0">
    <w:p w14:paraId="4A147FA7" w14:textId="77777777" w:rsidR="009111B0" w:rsidRDefault="009111B0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E5F6D" w14:textId="77777777"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US"/>
      </w:rPr>
      <w:drawing>
        <wp:anchor distT="0" distB="0" distL="114300" distR="114300" simplePos="0" relativeHeight="251659264" behindDoc="0" locked="0" layoutInCell="1" allowOverlap="1" wp14:anchorId="1023A328" wp14:editId="423701F5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71FCB04" w14:textId="77777777"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 wp14:anchorId="5352F855" wp14:editId="310DB709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9BC1A04" w14:textId="77777777" w:rsidR="00E22705" w:rsidRPr="00635F93" w:rsidRDefault="00E22705" w:rsidP="00E22705">
    <w:pPr>
      <w:rPr>
        <w:color w:val="004A74"/>
        <w:sz w:val="12"/>
        <w:szCs w:val="12"/>
      </w:rPr>
    </w:pPr>
  </w:p>
  <w:p w14:paraId="003EE2D3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07906431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49604D5F" w14:textId="77777777"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0E8505C1" w14:textId="77777777"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D24CD"/>
    <w:multiLevelType w:val="hybridMultilevel"/>
    <w:tmpl w:val="301E69D0"/>
    <w:lvl w:ilvl="0" w:tplc="CD40999E">
      <w:start w:val="1"/>
      <w:numFmt w:val="bullet"/>
      <w:lvlText w:val="-"/>
      <w:lvlJc w:val="left"/>
      <w:pPr>
        <w:ind w:left="618" w:hanging="36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338" w:hanging="360"/>
      </w:pPr>
    </w:lvl>
    <w:lvl w:ilvl="2" w:tplc="0418001B" w:tentative="1">
      <w:start w:val="1"/>
      <w:numFmt w:val="lowerRoman"/>
      <w:lvlText w:val="%3."/>
      <w:lvlJc w:val="right"/>
      <w:pPr>
        <w:ind w:left="2058" w:hanging="180"/>
      </w:pPr>
    </w:lvl>
    <w:lvl w:ilvl="3" w:tplc="0418000F" w:tentative="1">
      <w:start w:val="1"/>
      <w:numFmt w:val="decimal"/>
      <w:lvlText w:val="%4."/>
      <w:lvlJc w:val="left"/>
      <w:pPr>
        <w:ind w:left="2778" w:hanging="360"/>
      </w:pPr>
    </w:lvl>
    <w:lvl w:ilvl="4" w:tplc="04180019" w:tentative="1">
      <w:start w:val="1"/>
      <w:numFmt w:val="lowerLetter"/>
      <w:lvlText w:val="%5."/>
      <w:lvlJc w:val="left"/>
      <w:pPr>
        <w:ind w:left="3498" w:hanging="360"/>
      </w:pPr>
    </w:lvl>
    <w:lvl w:ilvl="5" w:tplc="0418001B" w:tentative="1">
      <w:start w:val="1"/>
      <w:numFmt w:val="lowerRoman"/>
      <w:lvlText w:val="%6."/>
      <w:lvlJc w:val="right"/>
      <w:pPr>
        <w:ind w:left="4218" w:hanging="180"/>
      </w:pPr>
    </w:lvl>
    <w:lvl w:ilvl="6" w:tplc="0418000F" w:tentative="1">
      <w:start w:val="1"/>
      <w:numFmt w:val="decimal"/>
      <w:lvlText w:val="%7."/>
      <w:lvlJc w:val="left"/>
      <w:pPr>
        <w:ind w:left="4938" w:hanging="360"/>
      </w:pPr>
    </w:lvl>
    <w:lvl w:ilvl="7" w:tplc="04180019" w:tentative="1">
      <w:start w:val="1"/>
      <w:numFmt w:val="lowerLetter"/>
      <w:lvlText w:val="%8."/>
      <w:lvlJc w:val="left"/>
      <w:pPr>
        <w:ind w:left="5658" w:hanging="360"/>
      </w:pPr>
    </w:lvl>
    <w:lvl w:ilvl="8" w:tplc="0418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4" w15:restartNumberingAfterBreak="0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55171"/>
    <w:multiLevelType w:val="hybridMultilevel"/>
    <w:tmpl w:val="534CF42C"/>
    <w:lvl w:ilvl="0" w:tplc="CD40999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2"/>
  </w:num>
  <w:num w:numId="5">
    <w:abstractNumId w:val="12"/>
  </w:num>
  <w:num w:numId="6">
    <w:abstractNumId w:val="16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4"/>
  </w:num>
  <w:num w:numId="10">
    <w:abstractNumId w:val="7"/>
  </w:num>
  <w:num w:numId="11">
    <w:abstractNumId w:val="18"/>
  </w:num>
  <w:num w:numId="12">
    <w:abstractNumId w:val="10"/>
  </w:num>
  <w:num w:numId="13">
    <w:abstractNumId w:val="1"/>
  </w:num>
  <w:num w:numId="14">
    <w:abstractNumId w:val="20"/>
  </w:num>
  <w:num w:numId="15">
    <w:abstractNumId w:val="0"/>
  </w:num>
  <w:num w:numId="16">
    <w:abstractNumId w:val="8"/>
  </w:num>
  <w:num w:numId="17">
    <w:abstractNumId w:val="21"/>
  </w:num>
  <w:num w:numId="18">
    <w:abstractNumId w:val="19"/>
  </w:num>
  <w:num w:numId="19">
    <w:abstractNumId w:val="13"/>
  </w:num>
  <w:num w:numId="20">
    <w:abstractNumId w:val="4"/>
  </w:num>
  <w:num w:numId="21">
    <w:abstractNumId w:val="17"/>
  </w:num>
  <w:num w:numId="22">
    <w:abstractNumId w:val="11"/>
  </w:num>
  <w:num w:numId="23">
    <w:abstractNumId w:val="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F98"/>
    <w:rsid w:val="0007023F"/>
    <w:rsid w:val="00075EA7"/>
    <w:rsid w:val="000826BE"/>
    <w:rsid w:val="00085A1C"/>
    <w:rsid w:val="000F6A7F"/>
    <w:rsid w:val="001529EF"/>
    <w:rsid w:val="00170EDF"/>
    <w:rsid w:val="00180769"/>
    <w:rsid w:val="00182D1F"/>
    <w:rsid w:val="001B2B0D"/>
    <w:rsid w:val="001C713A"/>
    <w:rsid w:val="001D289A"/>
    <w:rsid w:val="00215127"/>
    <w:rsid w:val="0022153F"/>
    <w:rsid w:val="00283A06"/>
    <w:rsid w:val="002B1EE1"/>
    <w:rsid w:val="002D5C0C"/>
    <w:rsid w:val="002E1A0F"/>
    <w:rsid w:val="003001A9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4E45C2"/>
    <w:rsid w:val="004F4092"/>
    <w:rsid w:val="00505D6F"/>
    <w:rsid w:val="00514B90"/>
    <w:rsid w:val="005558E4"/>
    <w:rsid w:val="00555DB9"/>
    <w:rsid w:val="00570496"/>
    <w:rsid w:val="005861E0"/>
    <w:rsid w:val="005A4F08"/>
    <w:rsid w:val="005C4417"/>
    <w:rsid w:val="005C4846"/>
    <w:rsid w:val="00606B9B"/>
    <w:rsid w:val="006356CE"/>
    <w:rsid w:val="00645A25"/>
    <w:rsid w:val="006B5ED1"/>
    <w:rsid w:val="006C176A"/>
    <w:rsid w:val="006D7D9F"/>
    <w:rsid w:val="00717653"/>
    <w:rsid w:val="007351AB"/>
    <w:rsid w:val="0076432A"/>
    <w:rsid w:val="0076787F"/>
    <w:rsid w:val="00770462"/>
    <w:rsid w:val="00776F98"/>
    <w:rsid w:val="007912AA"/>
    <w:rsid w:val="007D2FFA"/>
    <w:rsid w:val="007D7F8F"/>
    <w:rsid w:val="007F2CDD"/>
    <w:rsid w:val="007F2E80"/>
    <w:rsid w:val="007F481B"/>
    <w:rsid w:val="0081016E"/>
    <w:rsid w:val="00815843"/>
    <w:rsid w:val="00816F30"/>
    <w:rsid w:val="008369B5"/>
    <w:rsid w:val="00866BD7"/>
    <w:rsid w:val="008A2648"/>
    <w:rsid w:val="008F3D15"/>
    <w:rsid w:val="009111B0"/>
    <w:rsid w:val="00922614"/>
    <w:rsid w:val="00926CCB"/>
    <w:rsid w:val="00932569"/>
    <w:rsid w:val="00946819"/>
    <w:rsid w:val="00986F49"/>
    <w:rsid w:val="009C75BC"/>
    <w:rsid w:val="009D1378"/>
    <w:rsid w:val="009F617B"/>
    <w:rsid w:val="00A40E0B"/>
    <w:rsid w:val="00A41251"/>
    <w:rsid w:val="00A4149D"/>
    <w:rsid w:val="00A4418D"/>
    <w:rsid w:val="00A549A4"/>
    <w:rsid w:val="00AC292F"/>
    <w:rsid w:val="00AE41CE"/>
    <w:rsid w:val="00B1233A"/>
    <w:rsid w:val="00B51C1D"/>
    <w:rsid w:val="00B8143A"/>
    <w:rsid w:val="00B9552F"/>
    <w:rsid w:val="00BC5D1B"/>
    <w:rsid w:val="00BD4970"/>
    <w:rsid w:val="00C362E7"/>
    <w:rsid w:val="00C50D6F"/>
    <w:rsid w:val="00C51162"/>
    <w:rsid w:val="00C6772B"/>
    <w:rsid w:val="00CC07BA"/>
    <w:rsid w:val="00CC7789"/>
    <w:rsid w:val="00CF427D"/>
    <w:rsid w:val="00D4759A"/>
    <w:rsid w:val="00D547C8"/>
    <w:rsid w:val="00D556FB"/>
    <w:rsid w:val="00D91FAB"/>
    <w:rsid w:val="00DB7EBC"/>
    <w:rsid w:val="00DC3CE6"/>
    <w:rsid w:val="00E22705"/>
    <w:rsid w:val="00E317DF"/>
    <w:rsid w:val="00E655A8"/>
    <w:rsid w:val="00E8163C"/>
    <w:rsid w:val="00EA21B3"/>
    <w:rsid w:val="00EB369F"/>
    <w:rsid w:val="00F27546"/>
    <w:rsid w:val="00F4159C"/>
    <w:rsid w:val="00F44ADB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07D35"/>
  <w15:docId w15:val="{EBA7A02F-605F-46E4-A371-F7BE2220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36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9B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6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1116</Words>
  <Characters>6363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Emilia Campeanu</cp:lastModifiedBy>
  <cp:revision>3</cp:revision>
  <cp:lastPrinted>2018-08-03T08:23:00Z</cp:lastPrinted>
  <dcterms:created xsi:type="dcterms:W3CDTF">2018-12-19T09:51:00Z</dcterms:created>
  <dcterms:modified xsi:type="dcterms:W3CDTF">2019-01-04T09:06:00Z</dcterms:modified>
</cp:coreProperties>
</file>