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C7682" w14:textId="2F71D311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6B8BF445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3F1747">
        <w:t>25</w:t>
      </w:r>
      <w:r w:rsidR="009F0248">
        <w:t>.03.2019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3F9871A9" w:rsidR="00382EAC" w:rsidRPr="00474533" w:rsidRDefault="006B5ED1" w:rsidP="005558E4">
      <w:pPr>
        <w:spacing w:line="276" w:lineRule="auto"/>
        <w:jc w:val="both"/>
      </w:pPr>
      <w:r>
        <w:t xml:space="preserve">Academia de Studii Economice din Bucureşti organizează concurs pentru ocuparea </w:t>
      </w:r>
      <w:r w:rsidR="003F1747">
        <w:t>unui post</w:t>
      </w:r>
      <w:r w:rsidR="009F0248">
        <w:t xml:space="preserve">: </w:t>
      </w:r>
      <w:r w:rsidR="003D5D2B">
        <w:t xml:space="preserve"> </w:t>
      </w:r>
      <w:r w:rsidR="009F0248">
        <w:rPr>
          <w:rFonts w:eastAsia="Calibri"/>
          <w:b/>
        </w:rPr>
        <w:t xml:space="preserve">expert </w:t>
      </w:r>
      <w:r w:rsidR="003F1747">
        <w:rPr>
          <w:rFonts w:eastAsia="Calibri"/>
          <w:b/>
        </w:rPr>
        <w:t>evaluare și dezvoltare capacitate manageriala</w:t>
      </w:r>
      <w:r w:rsidR="003D5D2B">
        <w:t xml:space="preserve"> </w:t>
      </w:r>
      <w:r w:rsidR="00382EAC">
        <w:t xml:space="preserve">în cadrul proiectului </w:t>
      </w:r>
      <w:r w:rsidR="00CD4D89" w:rsidRPr="009F0248">
        <w:rPr>
          <w:b/>
        </w:rPr>
        <w:t>„</w:t>
      </w:r>
      <w:r w:rsidR="003F1747" w:rsidRPr="00FE1780">
        <w:rPr>
          <w:b/>
        </w:rPr>
        <w:t>Arabesque Business School</w:t>
      </w:r>
      <w:r w:rsidR="003F1747" w:rsidRPr="00FE1780">
        <w:t xml:space="preserve"> </w:t>
      </w:r>
      <w:r w:rsidR="003F1747" w:rsidRPr="00FE1780">
        <w:rPr>
          <w:b/>
        </w:rPr>
        <w:t>– program de evaluare și dezvoltare capacitate managerială</w:t>
      </w:r>
      <w:r w:rsidR="00CD4D89" w:rsidRPr="009F0248">
        <w:rPr>
          <w:b/>
        </w:rPr>
        <w:t>”</w:t>
      </w:r>
      <w:r w:rsidR="003D5D2B" w:rsidRPr="009F0248">
        <w:rPr>
          <w:b/>
        </w:rPr>
        <w:t>.</w:t>
      </w:r>
      <w:r w:rsidR="003D5D2B">
        <w:rPr>
          <w:b/>
        </w:rPr>
        <w:t xml:space="preserve"> </w:t>
      </w:r>
    </w:p>
    <w:p w14:paraId="38971F43" w14:textId="77777777" w:rsidR="00382EAC" w:rsidRDefault="00382EAC" w:rsidP="00382EAC">
      <w:pPr>
        <w:spacing w:line="360" w:lineRule="auto"/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3623"/>
        <w:gridCol w:w="2827"/>
        <w:gridCol w:w="1979"/>
      </w:tblGrid>
      <w:tr w:rsidR="00501511" w:rsidRPr="00501511" w14:paraId="68B48F5C" w14:textId="77777777" w:rsidTr="003F1747">
        <w:trPr>
          <w:tblHeader/>
        </w:trPr>
        <w:tc>
          <w:tcPr>
            <w:tcW w:w="643" w:type="dxa"/>
          </w:tcPr>
          <w:p w14:paraId="60144F71" w14:textId="5BDF1389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Nr. post</w:t>
            </w:r>
          </w:p>
        </w:tc>
        <w:tc>
          <w:tcPr>
            <w:tcW w:w="3623" w:type="dxa"/>
            <w:shd w:val="clear" w:color="auto" w:fill="auto"/>
          </w:tcPr>
          <w:p w14:paraId="47F709C0" w14:textId="3743D48D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Denumire post</w:t>
            </w:r>
          </w:p>
        </w:tc>
        <w:tc>
          <w:tcPr>
            <w:tcW w:w="2827" w:type="dxa"/>
            <w:shd w:val="clear" w:color="auto" w:fill="auto"/>
          </w:tcPr>
          <w:p w14:paraId="3F04A1F5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1979" w:type="dxa"/>
            <w:shd w:val="clear" w:color="auto" w:fill="auto"/>
          </w:tcPr>
          <w:p w14:paraId="2FC6017B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Număr de ore necesar a fi lucrate</w:t>
            </w:r>
          </w:p>
        </w:tc>
      </w:tr>
      <w:tr w:rsidR="00501511" w:rsidRPr="00501511" w14:paraId="570BF520" w14:textId="77777777" w:rsidTr="003F1747">
        <w:tc>
          <w:tcPr>
            <w:tcW w:w="643" w:type="dxa"/>
          </w:tcPr>
          <w:p w14:paraId="42AA6C55" w14:textId="084601C9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1</w:t>
            </w:r>
          </w:p>
        </w:tc>
        <w:tc>
          <w:tcPr>
            <w:tcW w:w="3623" w:type="dxa"/>
            <w:shd w:val="clear" w:color="auto" w:fill="auto"/>
          </w:tcPr>
          <w:p w14:paraId="71ECB428" w14:textId="208CE41E" w:rsidR="00501511" w:rsidRPr="00501511" w:rsidRDefault="003F1747" w:rsidP="00882E4C">
            <w:r>
              <w:rPr>
                <w:rFonts w:eastAsia="Calibri"/>
              </w:rPr>
              <w:t>E</w:t>
            </w:r>
            <w:r w:rsidRPr="003F1747">
              <w:rPr>
                <w:rFonts w:eastAsia="Calibri"/>
              </w:rPr>
              <w:t>xpert evaluare și dezvoltare capacitate manageriala</w:t>
            </w:r>
          </w:p>
        </w:tc>
        <w:tc>
          <w:tcPr>
            <w:tcW w:w="2827" w:type="dxa"/>
            <w:shd w:val="clear" w:color="auto" w:fill="auto"/>
          </w:tcPr>
          <w:p w14:paraId="065D63B0" w14:textId="1C57BFE6" w:rsidR="00501511" w:rsidRPr="00501511" w:rsidRDefault="003F1747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  <w:r w:rsidR="00501511" w:rsidRPr="00501511">
              <w:rPr>
                <w:rFonts w:eastAsia="Calibri"/>
              </w:rPr>
              <w:t xml:space="preserve"> luni</w:t>
            </w:r>
          </w:p>
        </w:tc>
        <w:tc>
          <w:tcPr>
            <w:tcW w:w="1979" w:type="dxa"/>
            <w:shd w:val="clear" w:color="auto" w:fill="auto"/>
          </w:tcPr>
          <w:p w14:paraId="47C60684" w14:textId="586C6930" w:rsidR="00501511" w:rsidRPr="00501511" w:rsidRDefault="003F1747" w:rsidP="009F0248">
            <w:pPr>
              <w:pStyle w:val="ListParagraph"/>
              <w:ind w:left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112</w:t>
            </w:r>
          </w:p>
        </w:tc>
      </w:tr>
    </w:tbl>
    <w:p w14:paraId="189D34A8" w14:textId="77777777" w:rsidR="00CD4D89" w:rsidRDefault="00CD4D89" w:rsidP="00382EAC">
      <w:pPr>
        <w:spacing w:line="360" w:lineRule="auto"/>
        <w:jc w:val="both"/>
      </w:pPr>
    </w:p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1247612B" w14:textId="3845B3C0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14:paraId="650D9760" w14:textId="23554912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19E104CB" w14:textId="6A242FE5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14:paraId="7FD1E671" w14:textId="77777777" w:rsidR="00AC292F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40CB0431" w14:textId="77777777" w:rsidR="00501511" w:rsidRPr="00FD3DE5" w:rsidRDefault="00501511" w:rsidP="00501511">
      <w:pPr>
        <w:spacing w:after="120" w:line="276" w:lineRule="auto"/>
        <w:contextualSpacing/>
        <w:jc w:val="both"/>
      </w:pP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694F0C73" w:rsidR="00AC292F" w:rsidRPr="00A13F09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nivelul studiilor: </w:t>
      </w:r>
      <w:r w:rsidR="0097020D" w:rsidRPr="00A13F09">
        <w:rPr>
          <w:lang w:eastAsia="ro-RO"/>
        </w:rPr>
        <w:t xml:space="preserve">studii superioare finalizate cu diplomă de </w:t>
      </w:r>
      <w:r w:rsidR="003F1747">
        <w:rPr>
          <w:lang w:eastAsia="ro-RO"/>
        </w:rPr>
        <w:t>doctor</w:t>
      </w:r>
      <w:r w:rsidR="0097020D" w:rsidRPr="00A13F09">
        <w:rPr>
          <w:lang w:eastAsia="ro-RO"/>
        </w:rPr>
        <w:t>;</w:t>
      </w:r>
    </w:p>
    <w:p w14:paraId="7C94EEDE" w14:textId="2A1B68AF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vechime în muncă – minimum </w:t>
      </w:r>
      <w:r w:rsidR="003F1747">
        <w:rPr>
          <w:lang w:eastAsia="ro-RO"/>
        </w:rPr>
        <w:t>5</w:t>
      </w:r>
      <w:r w:rsidRPr="00A13F09">
        <w:rPr>
          <w:lang w:eastAsia="ro-RO"/>
        </w:rPr>
        <w:t xml:space="preserve"> ani;</w:t>
      </w:r>
    </w:p>
    <w:p w14:paraId="7624CB37" w14:textId="1D58E314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experienţă profesională specifică în activitatea </w:t>
      </w:r>
      <w:r w:rsidR="009F0248">
        <w:rPr>
          <w:lang w:eastAsia="ro-RO"/>
        </w:rPr>
        <w:t xml:space="preserve">specifica postului de minim </w:t>
      </w:r>
      <w:r w:rsidR="00A13F09">
        <w:rPr>
          <w:lang w:eastAsia="ro-RO"/>
        </w:rPr>
        <w:t xml:space="preserve">minimum </w:t>
      </w:r>
      <w:r w:rsidR="003F1747">
        <w:rPr>
          <w:lang w:eastAsia="ro-RO"/>
        </w:rPr>
        <w:t>3</w:t>
      </w:r>
      <w:r w:rsidR="009F0248">
        <w:rPr>
          <w:lang w:eastAsia="ro-RO"/>
        </w:rPr>
        <w:t xml:space="preserve"> an</w:t>
      </w:r>
      <w:r w:rsidRPr="00A13F09">
        <w:rPr>
          <w:lang w:eastAsia="ro-RO"/>
        </w:rPr>
        <w:t>;</w:t>
      </w:r>
    </w:p>
    <w:p w14:paraId="501CCE52" w14:textId="262031AC" w:rsidR="006B5ED1" w:rsidRDefault="00A13F09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14:paraId="6FA53F84" w14:textId="0E7BB7CE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</w:t>
      </w:r>
      <w:r w:rsidR="00A13F09">
        <w:t>apacitate de lucru în echipă;</w:t>
      </w:r>
    </w:p>
    <w:p w14:paraId="3182AC0E" w14:textId="2FAE498C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</w:t>
      </w:r>
      <w:r w:rsidR="00A13F09">
        <w:t>ezistenţă la stres;</w:t>
      </w:r>
    </w:p>
    <w:p w14:paraId="7D0F6DB9" w14:textId="52B25F60" w:rsidR="00A13F09" w:rsidRPr="005A05B8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</w:p>
    <w:p w14:paraId="00C65C87" w14:textId="77777777" w:rsidR="00501511" w:rsidRDefault="00501511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2BD303B3" w14:textId="02C3B322" w:rsidR="00A13F09" w:rsidRDefault="00A13F09" w:rsidP="00A13F09">
      <w:pPr>
        <w:spacing w:line="276" w:lineRule="auto"/>
        <w:jc w:val="both"/>
        <w:rPr>
          <w:b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14:paraId="7824AF3A" w14:textId="1FC45342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12290959" w14:textId="77777777" w:rsidR="003F1747" w:rsidRDefault="003F1747" w:rsidP="003F1747">
      <w:pPr>
        <w:spacing w:line="276" w:lineRule="auto"/>
        <w:contextualSpacing/>
        <w:jc w:val="both"/>
      </w:pPr>
      <w:r>
        <w:rPr>
          <w:rFonts w:eastAsia="Calibri"/>
          <w:b/>
        </w:rPr>
        <w:t>E</w:t>
      </w:r>
      <w:r w:rsidRPr="003F1747">
        <w:rPr>
          <w:rFonts w:eastAsia="Calibri"/>
          <w:b/>
        </w:rPr>
        <w:t>xpert evaluare și dezvoltare capacitate manageriala</w:t>
      </w:r>
    </w:p>
    <w:p w14:paraId="02F04937" w14:textId="77777777" w:rsidR="003F1747" w:rsidRPr="005F7DDA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Realizează materialele necesare susținerii activității de instruire a grupului țintă din cadrul proiectului, în vederea dezvoltării capacităților manageriale ale membrilor grupului.</w:t>
      </w:r>
    </w:p>
    <w:p w14:paraId="5735849E" w14:textId="77777777" w:rsidR="003F1747" w:rsidRPr="005F7DDA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Susține sesiunile de instruire pentru grupul țintă din cadrul proiectului.</w:t>
      </w:r>
    </w:p>
    <w:p w14:paraId="3B2D7FBC" w14:textId="77777777" w:rsidR="003F1747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Realizează materialele necesare evaluării capacității manageriale a membrilor grupului țintă, din cadrul proiectului</w:t>
      </w:r>
    </w:p>
    <w:p w14:paraId="5B8A3413" w14:textId="77777777" w:rsidR="003F1747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Realizează evaluarea capacității manageriale a membrilor grupului țintă, din cadrul proiectului.</w:t>
      </w:r>
    </w:p>
    <w:p w14:paraId="5FFCA281" w14:textId="77777777" w:rsidR="003F1747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Realizează evaluarea proiectelor de dezvoltare propuse de către cursanți.</w:t>
      </w:r>
    </w:p>
    <w:p w14:paraId="79F31463" w14:textId="77777777" w:rsidR="003F1747" w:rsidRPr="005F7DDA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>
        <w:t>Realizează un raport cu privire la rezultatele evaluării capacității manageriale a grupului țintă din cadrul proiectului</w:t>
      </w:r>
    </w:p>
    <w:p w14:paraId="7D621EE2" w14:textId="77777777" w:rsidR="003F1747" w:rsidRPr="005F7DDA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 w:rsidRPr="005F7DDA">
        <w:t>Respecta regulamentul de ordine interioara.</w:t>
      </w:r>
    </w:p>
    <w:p w14:paraId="49B8FC33" w14:textId="1705B4BE" w:rsidR="009F0248" w:rsidRDefault="003F1747" w:rsidP="003F1747">
      <w:pPr>
        <w:numPr>
          <w:ilvl w:val="0"/>
          <w:numId w:val="33"/>
        </w:numPr>
        <w:shd w:val="clear" w:color="auto" w:fill="FFFFFF"/>
        <w:spacing w:before="100" w:beforeAutospacing="1" w:after="100" w:afterAutospacing="1"/>
        <w:jc w:val="both"/>
      </w:pPr>
      <w:r w:rsidRPr="005F7DDA">
        <w:t xml:space="preserve">Respecta normele pentru protecția muncii si cele de conduita interna in cadrul </w:t>
      </w:r>
      <w:r>
        <w:t>Academiei de Studii Economice din București</w:t>
      </w:r>
      <w:r w:rsidRPr="005F7DDA">
        <w:t>.</w:t>
      </w:r>
    </w:p>
    <w:p w14:paraId="32633703" w14:textId="1CD05D25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="003C0842">
        <w:rPr>
          <w:b/>
          <w:lang w:eastAsia="ro-RO"/>
        </w:rPr>
        <w:t xml:space="preserve"> </w:t>
      </w:r>
      <w:r w:rsidRPr="00330514">
        <w:rPr>
          <w:b/>
          <w:u w:val="single"/>
          <w:lang w:eastAsia="ro-RO"/>
        </w:rPr>
        <w:t>Concursul va consta în:</w:t>
      </w:r>
    </w:p>
    <w:p w14:paraId="3EBD5EEE" w14:textId="6298839F" w:rsidR="006B5ED1" w:rsidRPr="00637605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7DFDA7AD" w14:textId="736E3CDF" w:rsidR="00637605" w:rsidRPr="00637605" w:rsidRDefault="00637605" w:rsidP="00637605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b/>
          <w:lang w:eastAsia="ro-RO"/>
        </w:rPr>
      </w:pPr>
      <w:r w:rsidRPr="00637605">
        <w:rPr>
          <w:b/>
          <w:lang w:eastAsia="ro-RO"/>
        </w:rPr>
        <w:t>Interviu de specialitate</w:t>
      </w:r>
      <w:r>
        <w:rPr>
          <w:b/>
          <w:lang w:eastAsia="ro-RO"/>
        </w:rPr>
        <w:t xml:space="preserve"> </w:t>
      </w:r>
      <w:r w:rsidRPr="00F77379">
        <w:t xml:space="preserve">se va desfăşura </w:t>
      </w:r>
      <w:r w:rsidRPr="00637605">
        <w:rPr>
          <w:b/>
        </w:rPr>
        <w:t xml:space="preserve">în data de </w:t>
      </w:r>
      <w:r w:rsidR="003F1747">
        <w:rPr>
          <w:b/>
        </w:rPr>
        <w:t>01</w:t>
      </w:r>
      <w:r w:rsidRPr="00637605">
        <w:rPr>
          <w:b/>
        </w:rPr>
        <w:t>.0</w:t>
      </w:r>
      <w:r w:rsidR="003F1747">
        <w:rPr>
          <w:b/>
        </w:rPr>
        <w:t>4</w:t>
      </w:r>
      <w:r w:rsidRPr="00637605">
        <w:rPr>
          <w:b/>
        </w:rPr>
        <w:t>.2019, începând cu ora 1</w:t>
      </w:r>
      <w:r>
        <w:rPr>
          <w:b/>
        </w:rPr>
        <w:t>2</w:t>
      </w:r>
      <w:r w:rsidRPr="00637605">
        <w:rPr>
          <w:b/>
        </w:rPr>
        <w:t>.00,</w:t>
      </w:r>
      <w:r w:rsidRPr="00F77379">
        <w:t xml:space="preserve"> </w:t>
      </w:r>
      <w:r w:rsidRPr="00637605">
        <w:rPr>
          <w:b/>
        </w:rPr>
        <w:t xml:space="preserve">sala </w:t>
      </w:r>
      <w:r>
        <w:rPr>
          <w:b/>
        </w:rPr>
        <w:t>4304</w:t>
      </w:r>
      <w:r w:rsidRPr="00F77379">
        <w:t xml:space="preserve">, la sediul </w:t>
      </w:r>
      <w:r>
        <w:t>Bucharest Business School</w:t>
      </w:r>
      <w:r w:rsidRPr="00F77379">
        <w:t xml:space="preserve"> din cadrul Academiei de Studii Economice din București. Accesul în sala de concurs se va face în baza cărţii de identitate în original.  </w:t>
      </w:r>
    </w:p>
    <w:p w14:paraId="76CF548E" w14:textId="07DA1CDA" w:rsidR="006B5ED1" w:rsidRDefault="003C0842" w:rsidP="006B5ED1">
      <w:pPr>
        <w:spacing w:after="120"/>
        <w:jc w:val="both"/>
      </w:pPr>
      <w:r>
        <w:t>Prob</w:t>
      </w:r>
      <w:r w:rsidR="00637605">
        <w:t>ele sunt eliminatorii</w:t>
      </w:r>
      <w:r w:rsidR="006B5ED1" w:rsidRPr="007052AF">
        <w:t>, punctajul minim obţinut la fiecare probă fiind de 50 de puncte</w:t>
      </w:r>
      <w:r w:rsidR="006B5ED1">
        <w:t>.</w:t>
      </w:r>
    </w:p>
    <w:p w14:paraId="3412D2DC" w14:textId="32C0735B" w:rsidR="007351AB" w:rsidRPr="00D46F90" w:rsidRDefault="003F1747" w:rsidP="00D46F90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b/>
          <w:bCs/>
          <w:lang w:val="it-IT"/>
        </w:rPr>
      </w:pPr>
      <w:r w:rsidRPr="00D46F90">
        <w:rPr>
          <w:b/>
          <w:lang w:eastAsia="ro-RO"/>
        </w:rPr>
        <w:t>Bibliografie de concurs:</w:t>
      </w:r>
    </w:p>
    <w:p w14:paraId="1FBADF5F" w14:textId="77777777" w:rsidR="00D46F90" w:rsidRPr="00265C41" w:rsidRDefault="00D46F90" w:rsidP="00D46F90">
      <w:pPr>
        <w:pStyle w:val="ListParagraph"/>
        <w:numPr>
          <w:ilvl w:val="0"/>
          <w:numId w:val="34"/>
        </w:numPr>
        <w:spacing w:line="360" w:lineRule="auto"/>
        <w:ind w:left="90" w:firstLine="450"/>
        <w:contextualSpacing/>
        <w:jc w:val="both"/>
        <w:rPr>
          <w:rFonts w:ascii="Cambria" w:hAnsi="Cambria"/>
          <w:sz w:val="22"/>
          <w:szCs w:val="22"/>
        </w:rPr>
      </w:pPr>
      <w:r w:rsidRPr="00572B36">
        <w:rPr>
          <w:rFonts w:ascii="Cambria" w:hAnsi="Cambria"/>
          <w:sz w:val="22"/>
          <w:lang w:val="it-IT"/>
        </w:rPr>
        <w:t xml:space="preserve">LEFTER, V., DEACONU, A., PASCARI, L., MARINAȘ C. (2017), </w:t>
      </w:r>
      <w:r w:rsidRPr="00572B36">
        <w:rPr>
          <w:rFonts w:ascii="Cambria" w:hAnsi="Cambria"/>
          <w:i/>
          <w:sz w:val="22"/>
          <w:lang w:val="it-IT"/>
        </w:rPr>
        <w:t>Managementul resurselor umane</w:t>
      </w:r>
      <w:r w:rsidRPr="00572B36">
        <w:rPr>
          <w:rFonts w:ascii="Cambria" w:hAnsi="Cambria"/>
          <w:sz w:val="22"/>
          <w:lang w:val="it-IT"/>
        </w:rPr>
        <w:t>, Ed. Economică, București;</w:t>
      </w:r>
    </w:p>
    <w:p w14:paraId="5F17F023" w14:textId="77777777" w:rsidR="00D46F90" w:rsidRPr="00265C41" w:rsidRDefault="00D46F90" w:rsidP="00D46F90">
      <w:pPr>
        <w:pStyle w:val="ListParagraph"/>
        <w:numPr>
          <w:ilvl w:val="0"/>
          <w:numId w:val="34"/>
        </w:numPr>
        <w:spacing w:line="360" w:lineRule="auto"/>
        <w:ind w:left="90" w:firstLine="450"/>
        <w:contextualSpacing/>
        <w:jc w:val="both"/>
        <w:rPr>
          <w:rFonts w:ascii="Cambria" w:hAnsi="Cambria"/>
          <w:sz w:val="22"/>
          <w:szCs w:val="22"/>
        </w:rPr>
      </w:pPr>
      <w:r w:rsidRPr="006A3CC5">
        <w:rPr>
          <w:rFonts w:ascii="Cambria" w:hAnsi="Cambria"/>
          <w:sz w:val="22"/>
          <w:lang w:val="it-IT"/>
        </w:rPr>
        <w:t xml:space="preserve"> </w:t>
      </w:r>
      <w:r w:rsidRPr="00265C41">
        <w:rPr>
          <w:rFonts w:ascii="Cambria" w:hAnsi="Cambria"/>
          <w:sz w:val="22"/>
        </w:rPr>
        <w:t xml:space="preserve">KNEGTMANS R. (2017), </w:t>
      </w:r>
      <w:r w:rsidRPr="00265C41">
        <w:rPr>
          <w:rFonts w:ascii="Cambria" w:hAnsi="Cambria"/>
          <w:i/>
          <w:sz w:val="22"/>
        </w:rPr>
        <w:t>Agile Talent. Nine essential stepts for selecting tomorrow”s top talent</w:t>
      </w:r>
      <w:r w:rsidRPr="00265C41">
        <w:rPr>
          <w:rFonts w:ascii="Cambria" w:hAnsi="Cambria"/>
          <w:sz w:val="22"/>
        </w:rPr>
        <w:t>, BusinessContract, Amsterdam;</w:t>
      </w:r>
    </w:p>
    <w:p w14:paraId="34646A7F" w14:textId="77777777" w:rsidR="00D46F90" w:rsidRPr="00891332" w:rsidRDefault="00D46F90" w:rsidP="00D46F90">
      <w:pPr>
        <w:pStyle w:val="ListParagraph"/>
        <w:numPr>
          <w:ilvl w:val="0"/>
          <w:numId w:val="34"/>
        </w:numPr>
        <w:spacing w:line="360" w:lineRule="auto"/>
        <w:ind w:left="90" w:firstLine="450"/>
        <w:contextualSpacing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color w:val="000000" w:themeColor="text1"/>
          <w:sz w:val="22"/>
        </w:rPr>
        <w:lastRenderedPageBreak/>
        <w:t xml:space="preserve"> </w:t>
      </w:r>
      <w:r w:rsidRPr="00265C41">
        <w:rPr>
          <w:rFonts w:ascii="Cambria" w:hAnsi="Cambria"/>
          <w:color w:val="000000" w:themeColor="text1"/>
          <w:sz w:val="22"/>
        </w:rPr>
        <w:t xml:space="preserve">Pânişoară, G., Pânişoară, I. (2016), </w:t>
      </w:r>
      <w:r w:rsidRPr="00265C41">
        <w:rPr>
          <w:rFonts w:ascii="Cambria" w:hAnsi="Cambria"/>
          <w:i/>
          <w:color w:val="000000" w:themeColor="text1"/>
          <w:sz w:val="22"/>
        </w:rPr>
        <w:t>Managementul resurselor umane</w:t>
      </w:r>
      <w:r w:rsidRPr="00265C41">
        <w:rPr>
          <w:rFonts w:ascii="Cambria" w:hAnsi="Cambria"/>
          <w:color w:val="000000" w:themeColor="text1"/>
          <w:sz w:val="22"/>
        </w:rPr>
        <w:t>, Editura Polirom, Bucureşti.</w:t>
      </w:r>
    </w:p>
    <w:p w14:paraId="00526861" w14:textId="3B0C9FD7" w:rsidR="003F1747" w:rsidRPr="000E1804" w:rsidRDefault="003F1747" w:rsidP="009C75BC">
      <w:pPr>
        <w:rPr>
          <w:bCs/>
          <w:lang w:val="it-IT"/>
        </w:rPr>
      </w:pPr>
      <w:bookmarkStart w:id="0" w:name="_GoBack"/>
      <w:bookmarkEnd w:id="0"/>
    </w:p>
    <w:p w14:paraId="224D3A45" w14:textId="393B9000" w:rsidR="006B5ED1" w:rsidRPr="00AF149A" w:rsidRDefault="003C0842" w:rsidP="006B5ED1">
      <w:pPr>
        <w:spacing w:after="120"/>
        <w:jc w:val="both"/>
        <w:rPr>
          <w:b/>
        </w:rPr>
      </w:pPr>
      <w:r>
        <w:rPr>
          <w:b/>
        </w:rPr>
        <w:t>C</w:t>
      </w:r>
      <w:r w:rsidR="006B5ED1" w:rsidRPr="00082F74">
        <w:rPr>
          <w:b/>
        </w:rPr>
        <w:t>.</w:t>
      </w:r>
      <w:r>
        <w:rPr>
          <w:b/>
        </w:rPr>
        <w:t xml:space="preserve"> </w:t>
      </w:r>
      <w:r w:rsidR="006B5ED1" w:rsidRPr="00AF149A">
        <w:rPr>
          <w:b/>
          <w:u w:val="single"/>
        </w:rPr>
        <w:t>Componenţa dosarului de concurs</w:t>
      </w:r>
      <w:r w:rsidR="006B5ED1" w:rsidRPr="00AF149A">
        <w:rPr>
          <w:b/>
        </w:rP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4E86BB82" w14:textId="77777777" w:rsidR="00D2117E" w:rsidRPr="009E123C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14:paraId="5166278D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18D7D6F0" w14:textId="2B5D8390" w:rsidR="00D2117E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14:paraId="503D3A2A" w14:textId="77777777" w:rsidR="00D2117E" w:rsidRPr="003C0842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3C0842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42C3879E" w14:textId="77777777" w:rsidR="00D2117E" w:rsidRPr="00C50705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Curriculum vitae în format european (</w:t>
      </w:r>
      <w:r w:rsidRPr="00C50705">
        <w:rPr>
          <w:color w:val="0000FF"/>
        </w:rPr>
        <w:t xml:space="preserve">www.cveuropean.ro/cv- online.html) </w:t>
      </w:r>
      <w:r w:rsidRPr="00C50705">
        <w:t>– semnat şi datat pe fiecare pagină</w:t>
      </w:r>
      <w:r w:rsidRPr="00C50705">
        <w:rPr>
          <w:lang w:eastAsia="ro-RO"/>
        </w:rPr>
        <w:t>.</w:t>
      </w:r>
    </w:p>
    <w:p w14:paraId="42812CF5" w14:textId="70A685CC" w:rsidR="00D2117E" w:rsidRPr="003C0842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3C0842">
        <w:rPr>
          <w:lang w:eastAsia="ro-RO"/>
        </w:rPr>
        <w:t>Copie după carnetul de muncă, sau, după caz, adeverințele care atestă vechimea în muncă, în meserie și / sau în specialitatea studiilor.</w:t>
      </w:r>
    </w:p>
    <w:p w14:paraId="0338E5C5" w14:textId="23E81F08" w:rsidR="00D2117E" w:rsidRPr="00D2117E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14:paraId="03D854BB" w14:textId="77777777" w:rsidR="006B5ED1" w:rsidRPr="00C5070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C50705"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2951FC0B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 w:rsidR="00AF149A">
        <w:rPr>
          <w:lang w:eastAsia="ro-RO"/>
        </w:rPr>
        <w:t>8</w:t>
      </w:r>
      <w:r>
        <w:rPr>
          <w:lang w:eastAsia="ro-RO"/>
        </w:rPr>
        <w:t xml:space="preserve"> </w:t>
      </w:r>
      <w:r w:rsidR="00B51C1D">
        <w:rPr>
          <w:lang w:eastAsia="ro-RO"/>
        </w:rPr>
        <w:t xml:space="preserve">și </w:t>
      </w:r>
      <w:r w:rsidR="00AF149A">
        <w:rPr>
          <w:lang w:eastAsia="ro-RO"/>
        </w:rPr>
        <w:t>9</w:t>
      </w:r>
      <w:r w:rsidR="00B51C1D">
        <w:rPr>
          <w:lang w:eastAsia="ro-RO"/>
        </w:rPr>
        <w:t xml:space="preserve">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7AA24151" w14:textId="77777777" w:rsidR="00D2117E" w:rsidRDefault="00D2117E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Pr="00AF149A" w:rsidRDefault="00215127" w:rsidP="00215127">
      <w:pPr>
        <w:spacing w:after="120"/>
        <w:jc w:val="both"/>
        <w:rPr>
          <w:b/>
        </w:rPr>
      </w:pPr>
      <w:r w:rsidRPr="00A22FF7">
        <w:rPr>
          <w:b/>
        </w:rPr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14:paraId="6C94433C" w14:textId="55FDD594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BC7847">
        <w:t>2</w:t>
      </w:r>
      <w:r w:rsidR="003F1747">
        <w:t>9</w:t>
      </w:r>
      <w:r w:rsidR="000F6294">
        <w:t>.0</w:t>
      </w:r>
      <w:r w:rsidR="00BC7847">
        <w:t>3</w:t>
      </w:r>
      <w:r w:rsidR="000F6294">
        <w:t>.2019,</w:t>
      </w:r>
      <w:r w:rsidRPr="008F5D65">
        <w:t xml:space="preserve"> ora </w:t>
      </w:r>
      <w:r w:rsidR="00B51C1D">
        <w:t>1</w:t>
      </w:r>
      <w:r w:rsidR="00BC7847">
        <w:t>2</w:t>
      </w:r>
      <w:r>
        <w:t>:00</w:t>
      </w:r>
      <w:r w:rsidRPr="008F5D65">
        <w:t xml:space="preserve">, la </w:t>
      </w:r>
      <w:r>
        <w:t>Registratura ASE.</w:t>
      </w:r>
    </w:p>
    <w:p w14:paraId="0EE43396" w14:textId="2BE8F320" w:rsidR="00215127" w:rsidRPr="00AF149A" w:rsidRDefault="00215127" w:rsidP="00215127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 w:rsidR="00BC7847">
        <w:t>conf</w:t>
      </w:r>
      <w:r>
        <w:t xml:space="preserve">.univ.dr. </w:t>
      </w:r>
      <w:r w:rsidR="00BC7847">
        <w:t>Vasile Alecsandru STRAT</w:t>
      </w:r>
      <w:r w:rsidR="00AF149A">
        <w:t xml:space="preserve">, </w:t>
      </w:r>
      <w:r w:rsidR="007351AB">
        <w:t xml:space="preserve">e-mail: </w:t>
      </w:r>
      <w:r w:rsidR="001B1451">
        <w:fldChar w:fldCharType="begin"/>
      </w:r>
      <w:r w:rsidR="001B1451">
        <w:instrText xml:space="preserve"> HYPERLINK "mailto:vasile.strat@bbs.ase.ro" </w:instrText>
      </w:r>
      <w:r w:rsidR="001B1451">
        <w:fldChar w:fldCharType="separate"/>
      </w:r>
      <w:r w:rsidR="00BC7847" w:rsidRPr="00110471">
        <w:rPr>
          <w:rStyle w:val="Hyperlink"/>
        </w:rPr>
        <w:t>vasile.strat@bbs.ase.ro</w:t>
      </w:r>
      <w:r w:rsidR="001B1451">
        <w:rPr>
          <w:rStyle w:val="Hyperlink"/>
        </w:rPr>
        <w:fldChar w:fldCharType="end"/>
      </w:r>
      <w:r w:rsidR="00BC7847">
        <w:t xml:space="preserve">. </w:t>
      </w:r>
      <w:r w:rsidR="00AF149A">
        <w:t xml:space="preserve"> </w:t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19"/>
        <w:gridCol w:w="3584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031FA870" w:rsidR="00B51C1D" w:rsidRPr="00AF149A" w:rsidRDefault="003F1747" w:rsidP="003F1747">
            <w:pPr>
              <w:rPr>
                <w:lang w:val="ro-RO"/>
              </w:rPr>
            </w:pPr>
            <w:r>
              <w:rPr>
                <w:lang w:val="ro-RO"/>
              </w:rPr>
              <w:t>25</w:t>
            </w:r>
            <w:r w:rsidR="00AF149A">
              <w:rPr>
                <w:lang w:val="ro-RO"/>
              </w:rPr>
              <w:t>.0</w:t>
            </w:r>
            <w:r w:rsidR="00BC7847">
              <w:rPr>
                <w:lang w:val="ro-RO"/>
              </w:rPr>
              <w:t>3</w:t>
            </w:r>
            <w:r w:rsidR="00BC5D1B" w:rsidRPr="00AF149A">
              <w:rPr>
                <w:lang w:val="ro-RO"/>
              </w:rPr>
              <w:t>.201</w:t>
            </w:r>
            <w:r w:rsidR="00AF149A">
              <w:rPr>
                <w:lang w:val="ro-RO"/>
              </w:rPr>
              <w:t>9</w:t>
            </w:r>
            <w:r w:rsidR="00BC5D1B" w:rsidRPr="00AF149A">
              <w:rPr>
                <w:lang w:val="ro-RO"/>
              </w:rPr>
              <w:t xml:space="preserve">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11F0F5B4" w:rsidR="00B51C1D" w:rsidRPr="004E45C2" w:rsidRDefault="00B51C1D" w:rsidP="003F1747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BC7847">
              <w:t>2</w:t>
            </w:r>
            <w:r w:rsidR="003F1747">
              <w:t>9</w:t>
            </w:r>
            <w:r w:rsidR="00BC5D1B">
              <w:t>.</w:t>
            </w:r>
            <w:r w:rsidR="008369B5">
              <w:t>0</w:t>
            </w:r>
            <w:r w:rsidR="00BC7847">
              <w:t>3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7999988B" w:rsidR="00B51C1D" w:rsidRPr="007D77A2" w:rsidRDefault="003F1747" w:rsidP="003F1747">
            <w:r>
              <w:t>01</w:t>
            </w:r>
            <w:r w:rsidR="008369B5">
              <w:t>.0</w:t>
            </w:r>
            <w:r>
              <w:t>4</w:t>
            </w:r>
            <w:r w:rsidR="008369B5">
              <w:t xml:space="preserve">.2019  </w:t>
            </w:r>
          </w:p>
        </w:tc>
      </w:tr>
      <w:tr w:rsidR="00AF149A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5F023975" w:rsidR="00AF149A" w:rsidRPr="007D77A2" w:rsidRDefault="003F1747" w:rsidP="003F1747">
            <w:r>
              <w:t>01</w:t>
            </w:r>
            <w:r w:rsidR="00AF149A" w:rsidRPr="00E17BC1">
              <w:t>.0</w:t>
            </w:r>
            <w:r>
              <w:t>4</w:t>
            </w:r>
            <w:r w:rsidR="00AF149A" w:rsidRPr="00E17BC1">
              <w:t>.2019</w:t>
            </w:r>
          </w:p>
        </w:tc>
      </w:tr>
      <w:tr w:rsidR="00AF149A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4BEF39CA" w:rsidR="00AF149A" w:rsidRPr="007D77A2" w:rsidRDefault="003F1747" w:rsidP="003F1747">
            <w:r>
              <w:t>02</w:t>
            </w:r>
            <w:r w:rsidR="00AF149A" w:rsidRPr="00E17BC1">
              <w:t>.0</w:t>
            </w:r>
            <w:r>
              <w:t>4</w:t>
            </w:r>
            <w:r w:rsidR="00AF149A" w:rsidRPr="00E17BC1">
              <w:t>.2019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1FCE34F4" w:rsidR="00B51C1D" w:rsidRPr="007D77A2" w:rsidRDefault="003F1747" w:rsidP="003F1747">
            <w:r>
              <w:t>02</w:t>
            </w:r>
            <w:r w:rsidR="008369B5">
              <w:t>.0</w:t>
            </w:r>
            <w:r>
              <w:t>4</w:t>
            </w:r>
            <w:r w:rsidR="008369B5">
              <w:t xml:space="preserve">.2019  </w:t>
            </w:r>
          </w:p>
        </w:tc>
      </w:tr>
      <w:tr w:rsidR="00637605" w:rsidRPr="00FD3DE5" w14:paraId="5B1C8E21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C09A7B5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973B3BA" w14:textId="7F40B126" w:rsidR="00637605" w:rsidRPr="00637605" w:rsidRDefault="00637605" w:rsidP="00637605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Desfășurarea interviului</w:t>
            </w:r>
          </w:p>
        </w:tc>
        <w:tc>
          <w:tcPr>
            <w:tcW w:w="0" w:type="auto"/>
          </w:tcPr>
          <w:p w14:paraId="66C2D2C4" w14:textId="6FC63DB0" w:rsidR="00637605" w:rsidRDefault="003F1747" w:rsidP="003F1747">
            <w:r>
              <w:t>03</w:t>
            </w:r>
            <w:r w:rsidR="00637605">
              <w:t>.0</w:t>
            </w:r>
            <w:r>
              <w:t>4</w:t>
            </w:r>
            <w:r w:rsidR="00637605">
              <w:t>.2019</w:t>
            </w:r>
          </w:p>
        </w:tc>
      </w:tr>
      <w:tr w:rsidR="00637605" w:rsidRPr="00FD3DE5" w14:paraId="76CE5542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5DE2D1E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775BF73" w14:textId="1139A550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interviului</w:t>
            </w:r>
          </w:p>
        </w:tc>
        <w:tc>
          <w:tcPr>
            <w:tcW w:w="0" w:type="auto"/>
          </w:tcPr>
          <w:p w14:paraId="0B3E79AB" w14:textId="6B4DDAD9" w:rsidR="00637605" w:rsidRDefault="003F1747" w:rsidP="003F1747">
            <w:r>
              <w:t>03</w:t>
            </w:r>
            <w:r w:rsidR="00637605">
              <w:t>.0</w:t>
            </w:r>
            <w:r>
              <w:t>4</w:t>
            </w:r>
            <w:r w:rsidR="00637605">
              <w:t>.2019</w:t>
            </w:r>
          </w:p>
        </w:tc>
      </w:tr>
      <w:tr w:rsidR="00637605" w:rsidRPr="00FD3DE5" w14:paraId="61D3F82D" w14:textId="77777777" w:rsidTr="00637605">
        <w:trPr>
          <w:trHeight w:hRule="exact" w:val="691"/>
        </w:trPr>
        <w:tc>
          <w:tcPr>
            <w:tcW w:w="0" w:type="auto"/>
            <w:vAlign w:val="center"/>
          </w:tcPr>
          <w:p w14:paraId="26E316A2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8025D" w14:textId="1E360881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Depunerea contestațiilor privind rezultatele interviului</w:t>
            </w:r>
          </w:p>
        </w:tc>
        <w:tc>
          <w:tcPr>
            <w:tcW w:w="0" w:type="auto"/>
          </w:tcPr>
          <w:p w14:paraId="0FAFAEDC" w14:textId="2E6E92F2" w:rsidR="00637605" w:rsidRDefault="003F1747" w:rsidP="003F1747">
            <w:r>
              <w:t>04</w:t>
            </w:r>
            <w:r w:rsidR="00637605">
              <w:t>.0</w:t>
            </w:r>
            <w:r>
              <w:t>4</w:t>
            </w:r>
            <w:r w:rsidR="00637605">
              <w:t>.2019</w:t>
            </w:r>
          </w:p>
        </w:tc>
      </w:tr>
      <w:tr w:rsidR="00637605" w:rsidRPr="00FD3DE5" w14:paraId="602C681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EF0A9A5" w14:textId="77777777" w:rsidR="00637605" w:rsidRPr="00FD3DE5" w:rsidRDefault="00637605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1A90659" w14:textId="0E72C992" w:rsidR="00637605" w:rsidRPr="00637605" w:rsidRDefault="00637605" w:rsidP="00DD3871">
            <w:pPr>
              <w:rPr>
                <w:lang w:val="ro-RO" w:eastAsia="ro-RO"/>
              </w:rPr>
            </w:pPr>
            <w:r w:rsidRPr="00637605">
              <w:rPr>
                <w:lang w:val="ro-RO" w:eastAsia="ro-RO"/>
              </w:rPr>
              <w:t>Afișarea rezultatelor soluționării contestațiilor</w:t>
            </w:r>
          </w:p>
        </w:tc>
        <w:tc>
          <w:tcPr>
            <w:tcW w:w="0" w:type="auto"/>
          </w:tcPr>
          <w:p w14:paraId="4C652AEB" w14:textId="4F4F0F88" w:rsidR="00637605" w:rsidRDefault="003F1747" w:rsidP="003F1747">
            <w:r>
              <w:t>05</w:t>
            </w:r>
            <w:r w:rsidR="00637605">
              <w:t>.0</w:t>
            </w:r>
            <w:r>
              <w:t>4</w:t>
            </w:r>
            <w:r w:rsidR="00637605">
              <w:t>.2019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637605" w:rsidRDefault="00B51C1D" w:rsidP="00DD3871">
            <w:pPr>
              <w:rPr>
                <w:lang w:val="ro-RO" w:eastAsia="ro-RO"/>
              </w:rPr>
            </w:pPr>
            <w:r w:rsidRPr="0063760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189E0176" w:rsidR="00B51C1D" w:rsidRPr="00637605" w:rsidRDefault="003F1747" w:rsidP="003F1747">
            <w:pPr>
              <w:rPr>
                <w:lang w:val="ro-RO"/>
              </w:rPr>
            </w:pPr>
            <w:r>
              <w:rPr>
                <w:lang w:val="ro-RO"/>
              </w:rPr>
              <w:t>05</w:t>
            </w:r>
            <w:r w:rsidR="008369B5" w:rsidRPr="00637605">
              <w:rPr>
                <w:lang w:val="ro-RO"/>
              </w:rPr>
              <w:t>.0</w:t>
            </w:r>
            <w:r>
              <w:rPr>
                <w:lang w:val="ro-RO"/>
              </w:rPr>
              <w:t>4</w:t>
            </w:r>
            <w:r w:rsidR="008369B5" w:rsidRPr="00637605">
              <w:rPr>
                <w:lang w:val="ro-RO"/>
              </w:rPr>
              <w:t xml:space="preserve">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637605" w:rsidRDefault="00B51C1D" w:rsidP="00DD3871">
            <w:pPr>
              <w:rPr>
                <w:lang w:val="ro-RO"/>
              </w:rPr>
            </w:pPr>
            <w:r w:rsidRPr="00637605">
              <w:rPr>
                <w:lang w:val="ro-RO"/>
              </w:rPr>
              <w:t>După aprobarea în BCA a rezultatelor concursului</w:t>
            </w:r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135DC964" w14:textId="349585DC" w:rsidR="00637605" w:rsidRDefault="00637605" w:rsidP="00637605">
      <w:pPr>
        <w:ind w:firstLine="708"/>
        <w:jc w:val="both"/>
      </w:pPr>
      <w:r w:rsidRPr="002247ED">
        <w:t>Relaţii suplimentare se</w:t>
      </w:r>
      <w:r>
        <w:t xml:space="preserve"> pot obţine zilnic între orele 9.00</w:t>
      </w:r>
      <w:r w:rsidRPr="002247ED">
        <w:t>-14</w:t>
      </w:r>
      <w:r>
        <w:t>.00</w:t>
      </w:r>
      <w:r w:rsidRPr="002247ED">
        <w:t xml:space="preserve"> la telefon</w:t>
      </w:r>
      <w:r>
        <w:t>: 0722161327</w:t>
      </w:r>
      <w:r w:rsidRPr="002247ED">
        <w:t xml:space="preserve"> </w:t>
      </w:r>
      <w:r>
        <w:t xml:space="preserve">– conf.univ.dr. Vasile Alecsandru Strat </w:t>
      </w:r>
      <w:r w:rsidRPr="002247ED">
        <w:t xml:space="preserve">sau la sediul </w:t>
      </w:r>
      <w:r>
        <w:t>Bucharest Business School</w:t>
      </w:r>
      <w:r w:rsidRPr="002247ED">
        <w:t xml:space="preserve"> </w:t>
      </w:r>
      <w:r>
        <w:t>din ASE București,</w:t>
      </w:r>
      <w:r w:rsidRPr="002247ED">
        <w:t xml:space="preserve"> camera </w:t>
      </w:r>
      <w:r>
        <w:t>4304</w:t>
      </w:r>
      <w:r w:rsidRPr="002247ED">
        <w:t>.</w:t>
      </w:r>
    </w:p>
    <w:p w14:paraId="78C789C0" w14:textId="77777777" w:rsidR="003D5D2B" w:rsidRDefault="003D5D2B" w:rsidP="00B51C1D">
      <w:pPr>
        <w:spacing w:after="120"/>
        <w:jc w:val="both"/>
      </w:pPr>
    </w:p>
    <w:p w14:paraId="727E84D5" w14:textId="0FE5E470" w:rsidR="00AF149A" w:rsidRPr="00474533" w:rsidRDefault="00AF149A" w:rsidP="00AF149A">
      <w:pPr>
        <w:spacing w:line="360" w:lineRule="auto"/>
        <w:jc w:val="both"/>
      </w:pPr>
      <w:r w:rsidRPr="00474533">
        <w:t>Data</w:t>
      </w:r>
    </w:p>
    <w:p w14:paraId="7ABAD8AF" w14:textId="67F72B88" w:rsidR="00AF149A" w:rsidRDefault="002D2B26" w:rsidP="00AF149A">
      <w:pPr>
        <w:spacing w:line="360" w:lineRule="auto"/>
        <w:jc w:val="both"/>
      </w:pPr>
      <w:r>
        <w:t>25</w:t>
      </w:r>
      <w:r w:rsidR="00AF149A">
        <w:t>.0</w:t>
      </w:r>
      <w:r w:rsidR="00BC7847">
        <w:t>3</w:t>
      </w:r>
      <w:r w:rsidR="00AF149A">
        <w:t>.2019</w:t>
      </w:r>
      <w:r w:rsidR="00AF149A" w:rsidRPr="00474533">
        <w:tab/>
      </w:r>
      <w:r w:rsidR="00AF149A" w:rsidRPr="00474533">
        <w:tab/>
      </w:r>
      <w:r w:rsidR="00AF149A">
        <w:tab/>
      </w:r>
      <w:r w:rsidR="00AF149A">
        <w:tab/>
      </w:r>
      <w:r w:rsidR="003D5D2B">
        <w:tab/>
      </w:r>
      <w:r w:rsidR="00AF149A">
        <w:tab/>
      </w:r>
      <w:r w:rsidR="00AF149A" w:rsidRPr="00474533">
        <w:tab/>
      </w:r>
      <w:r w:rsidR="00AF149A">
        <w:t>D</w:t>
      </w:r>
      <w:r w:rsidR="00AF149A" w:rsidRPr="00474533">
        <w:t>irector de proiect</w:t>
      </w:r>
      <w:r w:rsidR="003D5D2B">
        <w:t>,</w:t>
      </w:r>
    </w:p>
    <w:p w14:paraId="7B3FBC5B" w14:textId="11B9E0D0" w:rsidR="006D7D9F" w:rsidRPr="00FD3DE5" w:rsidRDefault="00AF149A" w:rsidP="00AF149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C7847">
        <w:rPr>
          <w:b/>
        </w:rPr>
        <w:t>Conf. Univ. Dr Vasile Alecsandru STRAT</w:t>
      </w:r>
    </w:p>
    <w:sectPr w:rsidR="006D7D9F" w:rsidRPr="00FD3DE5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84E9D" w14:textId="77777777" w:rsidR="00C64265" w:rsidRDefault="00C64265" w:rsidP="00776F98">
      <w:r>
        <w:separator/>
      </w:r>
    </w:p>
  </w:endnote>
  <w:endnote w:type="continuationSeparator" w:id="0">
    <w:p w14:paraId="714361DD" w14:textId="77777777" w:rsidR="00C64265" w:rsidRDefault="00C64265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A3957" w14:textId="637504EA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D46F90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3BC7EB" w14:textId="77777777" w:rsidR="00C64265" w:rsidRDefault="00C64265" w:rsidP="00776F98">
      <w:r>
        <w:separator/>
      </w:r>
    </w:p>
  </w:footnote>
  <w:footnote w:type="continuationSeparator" w:id="0">
    <w:p w14:paraId="00CB08AD" w14:textId="77777777" w:rsidR="00C64265" w:rsidRDefault="00C64265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GB" w:eastAsia="en-GB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GB" w:eastAsia="en-GB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1505B"/>
    <w:multiLevelType w:val="multilevel"/>
    <w:tmpl w:val="E41EF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5" w15:restartNumberingAfterBreak="0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55B9E"/>
    <w:multiLevelType w:val="hybridMultilevel"/>
    <w:tmpl w:val="2F38F24A"/>
    <w:lvl w:ilvl="0" w:tplc="3A3ED9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EC6F46"/>
    <w:multiLevelType w:val="hybridMultilevel"/>
    <w:tmpl w:val="38AEF40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948C4"/>
    <w:multiLevelType w:val="hybridMultilevel"/>
    <w:tmpl w:val="BACC9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BF4DE3"/>
    <w:multiLevelType w:val="hybridMultilevel"/>
    <w:tmpl w:val="900A7C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FD5022"/>
    <w:multiLevelType w:val="hybridMultilevel"/>
    <w:tmpl w:val="BAF27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864920"/>
    <w:multiLevelType w:val="multilevel"/>
    <w:tmpl w:val="435CB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0"/>
  </w:num>
  <w:num w:numId="3">
    <w:abstractNumId w:val="24"/>
  </w:num>
  <w:num w:numId="4">
    <w:abstractNumId w:val="2"/>
  </w:num>
  <w:num w:numId="5">
    <w:abstractNumId w:val="19"/>
  </w:num>
  <w:num w:numId="6">
    <w:abstractNumId w:val="25"/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3"/>
  </w:num>
  <w:num w:numId="10">
    <w:abstractNumId w:val="12"/>
  </w:num>
  <w:num w:numId="11">
    <w:abstractNumId w:val="27"/>
  </w:num>
  <w:num w:numId="12">
    <w:abstractNumId w:val="16"/>
  </w:num>
  <w:num w:numId="13">
    <w:abstractNumId w:val="1"/>
  </w:num>
  <w:num w:numId="14">
    <w:abstractNumId w:val="29"/>
  </w:num>
  <w:num w:numId="15">
    <w:abstractNumId w:val="0"/>
  </w:num>
  <w:num w:numId="16">
    <w:abstractNumId w:val="14"/>
  </w:num>
  <w:num w:numId="17">
    <w:abstractNumId w:val="30"/>
  </w:num>
  <w:num w:numId="18">
    <w:abstractNumId w:val="28"/>
  </w:num>
  <w:num w:numId="19">
    <w:abstractNumId w:val="21"/>
  </w:num>
  <w:num w:numId="20">
    <w:abstractNumId w:val="5"/>
  </w:num>
  <w:num w:numId="21">
    <w:abstractNumId w:val="26"/>
  </w:num>
  <w:num w:numId="22">
    <w:abstractNumId w:val="17"/>
  </w:num>
  <w:num w:numId="23">
    <w:abstractNumId w:val="4"/>
  </w:num>
  <w:num w:numId="24">
    <w:abstractNumId w:val="15"/>
  </w:num>
  <w:num w:numId="25">
    <w:abstractNumId w:val="11"/>
  </w:num>
  <w:num w:numId="26">
    <w:abstractNumId w:val="13"/>
  </w:num>
  <w:num w:numId="27">
    <w:abstractNumId w:val="18"/>
  </w:num>
  <w:num w:numId="2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0"/>
  </w:num>
  <w:num w:numId="31">
    <w:abstractNumId w:val="9"/>
  </w:num>
  <w:num w:numId="32">
    <w:abstractNumId w:val="22"/>
  </w:num>
  <w:num w:numId="33">
    <w:abstractNumId w:val="3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26767"/>
    <w:rsid w:val="0007023F"/>
    <w:rsid w:val="00075EA7"/>
    <w:rsid w:val="000826BE"/>
    <w:rsid w:val="00085A1C"/>
    <w:rsid w:val="00092C10"/>
    <w:rsid w:val="000F6294"/>
    <w:rsid w:val="000F6A7F"/>
    <w:rsid w:val="001529EF"/>
    <w:rsid w:val="00170EDF"/>
    <w:rsid w:val="00180769"/>
    <w:rsid w:val="00182D1F"/>
    <w:rsid w:val="001B1451"/>
    <w:rsid w:val="001B2B0D"/>
    <w:rsid w:val="001C713A"/>
    <w:rsid w:val="001D289A"/>
    <w:rsid w:val="00215127"/>
    <w:rsid w:val="00215F51"/>
    <w:rsid w:val="0022153F"/>
    <w:rsid w:val="00283A06"/>
    <w:rsid w:val="002B1EE1"/>
    <w:rsid w:val="002D2B26"/>
    <w:rsid w:val="002D4B85"/>
    <w:rsid w:val="002D5C0C"/>
    <w:rsid w:val="002E1A0F"/>
    <w:rsid w:val="003001A9"/>
    <w:rsid w:val="00314131"/>
    <w:rsid w:val="00330514"/>
    <w:rsid w:val="00366C34"/>
    <w:rsid w:val="00376990"/>
    <w:rsid w:val="00382EAC"/>
    <w:rsid w:val="003C0842"/>
    <w:rsid w:val="003D5D2B"/>
    <w:rsid w:val="003F1747"/>
    <w:rsid w:val="0042090B"/>
    <w:rsid w:val="00434AC9"/>
    <w:rsid w:val="004409AD"/>
    <w:rsid w:val="00440E95"/>
    <w:rsid w:val="004410BA"/>
    <w:rsid w:val="00481B37"/>
    <w:rsid w:val="004D72D5"/>
    <w:rsid w:val="004E45C2"/>
    <w:rsid w:val="004F4092"/>
    <w:rsid w:val="00501511"/>
    <w:rsid w:val="00505D6F"/>
    <w:rsid w:val="005070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25B9B"/>
    <w:rsid w:val="006356CE"/>
    <w:rsid w:val="00637605"/>
    <w:rsid w:val="00645A25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97537"/>
    <w:rsid w:val="007D23CB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136F"/>
    <w:rsid w:val="008644ED"/>
    <w:rsid w:val="00866BD7"/>
    <w:rsid w:val="008A2648"/>
    <w:rsid w:val="008F3D15"/>
    <w:rsid w:val="009108C2"/>
    <w:rsid w:val="009111B0"/>
    <w:rsid w:val="00922614"/>
    <w:rsid w:val="00926CCB"/>
    <w:rsid w:val="00932569"/>
    <w:rsid w:val="00946819"/>
    <w:rsid w:val="0097016D"/>
    <w:rsid w:val="0097020D"/>
    <w:rsid w:val="00986F49"/>
    <w:rsid w:val="009B2FD6"/>
    <w:rsid w:val="009C75BC"/>
    <w:rsid w:val="009D1378"/>
    <w:rsid w:val="009F0248"/>
    <w:rsid w:val="009F617B"/>
    <w:rsid w:val="00A13F09"/>
    <w:rsid w:val="00A161E8"/>
    <w:rsid w:val="00A40E0B"/>
    <w:rsid w:val="00A41251"/>
    <w:rsid w:val="00A4149D"/>
    <w:rsid w:val="00A4418D"/>
    <w:rsid w:val="00A549A4"/>
    <w:rsid w:val="00AC292F"/>
    <w:rsid w:val="00AE41CE"/>
    <w:rsid w:val="00AF149A"/>
    <w:rsid w:val="00B03821"/>
    <w:rsid w:val="00B1233A"/>
    <w:rsid w:val="00B51C1D"/>
    <w:rsid w:val="00B8143A"/>
    <w:rsid w:val="00B9552F"/>
    <w:rsid w:val="00BC5D1B"/>
    <w:rsid w:val="00BC7847"/>
    <w:rsid w:val="00BD2393"/>
    <w:rsid w:val="00BD4970"/>
    <w:rsid w:val="00C362E7"/>
    <w:rsid w:val="00C50705"/>
    <w:rsid w:val="00C50D6F"/>
    <w:rsid w:val="00C51162"/>
    <w:rsid w:val="00C64265"/>
    <w:rsid w:val="00C6772B"/>
    <w:rsid w:val="00CC07BA"/>
    <w:rsid w:val="00CC7789"/>
    <w:rsid w:val="00CD4D89"/>
    <w:rsid w:val="00CE562B"/>
    <w:rsid w:val="00CF3655"/>
    <w:rsid w:val="00CF427D"/>
    <w:rsid w:val="00D2117E"/>
    <w:rsid w:val="00D46F90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57D04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1017</Words>
  <Characters>5798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Vasile Strat</cp:lastModifiedBy>
  <cp:revision>25</cp:revision>
  <cp:lastPrinted>2018-08-03T08:23:00Z</cp:lastPrinted>
  <dcterms:created xsi:type="dcterms:W3CDTF">2019-02-06T07:02:00Z</dcterms:created>
  <dcterms:modified xsi:type="dcterms:W3CDTF">2019-03-24T18:31:00Z</dcterms:modified>
</cp:coreProperties>
</file>