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C7682" w14:textId="2F71D311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2DEC6E6F" w:rsidR="006B5ED1" w:rsidRDefault="00625B9B" w:rsidP="006B5ED1">
      <w:pPr>
        <w:spacing w:after="120" w:line="276" w:lineRule="auto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630C63" wp14:editId="7476496A">
            <wp:simplePos x="0" y="0"/>
            <wp:positionH relativeFrom="column">
              <wp:posOffset>3168650</wp:posOffset>
            </wp:positionH>
            <wp:positionV relativeFrom="paragraph">
              <wp:posOffset>144780</wp:posOffset>
            </wp:positionV>
            <wp:extent cx="335915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437" y="21130"/>
                <wp:lineTo x="2143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1">
        <w:t>Dat</w:t>
      </w:r>
      <w:r w:rsidR="006B5ED1" w:rsidRPr="00B51C1D">
        <w:t xml:space="preserve">a: </w:t>
      </w:r>
      <w:r w:rsidR="009F0248">
        <w:t>11.03.2019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19070BA9" w:rsidR="00382EAC" w:rsidRPr="00474533" w:rsidRDefault="006B5ED1" w:rsidP="005558E4">
      <w:pPr>
        <w:spacing w:line="276" w:lineRule="auto"/>
        <w:jc w:val="both"/>
      </w:pPr>
      <w:r>
        <w:t xml:space="preserve">Academia de Studii Economice din Bucureşti organizează concurs pentru ocuparea </w:t>
      </w:r>
      <w:r w:rsidR="003D5D2B">
        <w:t xml:space="preserve">a </w:t>
      </w:r>
      <w:r w:rsidR="009F0248">
        <w:t>3</w:t>
      </w:r>
      <w:r w:rsidR="003D5D2B">
        <w:t xml:space="preserve"> posturi</w:t>
      </w:r>
      <w:r w:rsidR="009F0248">
        <w:t xml:space="preserve">: </w:t>
      </w:r>
      <w:r w:rsidR="003D5D2B">
        <w:t xml:space="preserve"> </w:t>
      </w:r>
      <w:r w:rsidR="009F0248">
        <w:rPr>
          <w:rFonts w:eastAsia="Calibri"/>
          <w:b/>
        </w:rPr>
        <w:t>expert achizitii, expert resurse umane, expert financiar</w:t>
      </w:r>
      <w:r w:rsidR="003D5D2B">
        <w:t xml:space="preserve"> </w:t>
      </w:r>
      <w:r w:rsidR="00382EAC">
        <w:t xml:space="preserve">în cadrul proiectului </w:t>
      </w:r>
      <w:r w:rsidR="00CD4D89" w:rsidRPr="009F0248">
        <w:rPr>
          <w:b/>
        </w:rPr>
        <w:t>„</w:t>
      </w:r>
      <w:r w:rsidR="009F0248" w:rsidRPr="009F0248">
        <w:rPr>
          <w:i/>
        </w:rPr>
        <w:t>A FINancial supervision and TECHnology compliance training programme</w:t>
      </w:r>
      <w:r w:rsidR="00CD4D89" w:rsidRPr="009F0248">
        <w:rPr>
          <w:b/>
        </w:rPr>
        <w:t>”</w:t>
      </w:r>
      <w:r w:rsidR="003D5D2B" w:rsidRPr="009F0248">
        <w:rPr>
          <w:b/>
        </w:rPr>
        <w:t>.</w:t>
      </w:r>
      <w:r w:rsidR="003D5D2B">
        <w:rPr>
          <w:b/>
        </w:rPr>
        <w:t xml:space="preserve"> </w:t>
      </w:r>
    </w:p>
    <w:p w14:paraId="38971F43" w14:textId="77777777" w:rsidR="00382EAC" w:rsidRDefault="00382EAC" w:rsidP="00382EAC">
      <w:pPr>
        <w:spacing w:line="360" w:lineRule="auto"/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3623"/>
        <w:gridCol w:w="2827"/>
        <w:gridCol w:w="1979"/>
      </w:tblGrid>
      <w:tr w:rsidR="00501511" w:rsidRPr="00501511" w14:paraId="68B48F5C" w14:textId="77777777" w:rsidTr="00501511">
        <w:trPr>
          <w:tblHeader/>
        </w:trPr>
        <w:tc>
          <w:tcPr>
            <w:tcW w:w="617" w:type="dxa"/>
          </w:tcPr>
          <w:p w14:paraId="60144F71" w14:textId="5BDF1389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Nr. post</w:t>
            </w:r>
          </w:p>
        </w:tc>
        <w:tc>
          <w:tcPr>
            <w:tcW w:w="3636" w:type="dxa"/>
            <w:shd w:val="clear" w:color="auto" w:fill="auto"/>
          </w:tcPr>
          <w:p w14:paraId="47F709C0" w14:textId="3743D48D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Denumire post</w:t>
            </w:r>
          </w:p>
        </w:tc>
        <w:tc>
          <w:tcPr>
            <w:tcW w:w="2835" w:type="dxa"/>
            <w:shd w:val="clear" w:color="auto" w:fill="auto"/>
          </w:tcPr>
          <w:p w14:paraId="3F04A1F5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1984" w:type="dxa"/>
            <w:shd w:val="clear" w:color="auto" w:fill="auto"/>
          </w:tcPr>
          <w:p w14:paraId="2FC6017B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Număr de ore necesar a fi lucrate</w:t>
            </w:r>
          </w:p>
        </w:tc>
      </w:tr>
      <w:tr w:rsidR="00501511" w:rsidRPr="00501511" w14:paraId="570BF520" w14:textId="77777777" w:rsidTr="00501511">
        <w:tc>
          <w:tcPr>
            <w:tcW w:w="617" w:type="dxa"/>
          </w:tcPr>
          <w:p w14:paraId="42AA6C55" w14:textId="084601C9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1</w:t>
            </w:r>
          </w:p>
        </w:tc>
        <w:tc>
          <w:tcPr>
            <w:tcW w:w="3636" w:type="dxa"/>
            <w:shd w:val="clear" w:color="auto" w:fill="auto"/>
          </w:tcPr>
          <w:p w14:paraId="71ECB428" w14:textId="332CDBAE" w:rsidR="00501511" w:rsidRPr="00501511" w:rsidRDefault="00BD2393" w:rsidP="00882E4C">
            <w:r>
              <w:rPr>
                <w:rFonts w:eastAsia="Calibri"/>
              </w:rPr>
              <w:t>Responsabil</w:t>
            </w:r>
            <w:r w:rsidR="009F0248">
              <w:rPr>
                <w:rFonts w:eastAsia="Calibri"/>
              </w:rPr>
              <w:t xml:space="preserve"> achizitii</w:t>
            </w:r>
          </w:p>
        </w:tc>
        <w:tc>
          <w:tcPr>
            <w:tcW w:w="2835" w:type="dxa"/>
            <w:shd w:val="clear" w:color="auto" w:fill="auto"/>
          </w:tcPr>
          <w:p w14:paraId="065D63B0" w14:textId="75FD07B3" w:rsidR="00501511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  <w:r w:rsidR="00501511" w:rsidRPr="00501511">
              <w:rPr>
                <w:rFonts w:eastAsia="Calibri"/>
              </w:rPr>
              <w:t xml:space="preserve"> luni</w:t>
            </w:r>
          </w:p>
        </w:tc>
        <w:tc>
          <w:tcPr>
            <w:tcW w:w="1984" w:type="dxa"/>
            <w:shd w:val="clear" w:color="auto" w:fill="auto"/>
          </w:tcPr>
          <w:p w14:paraId="47C60684" w14:textId="061EB82A" w:rsidR="00501511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</w:t>
            </w:r>
          </w:p>
        </w:tc>
      </w:tr>
      <w:tr w:rsidR="00501511" w:rsidRPr="00501511" w14:paraId="0903596C" w14:textId="77777777" w:rsidTr="00501511">
        <w:tc>
          <w:tcPr>
            <w:tcW w:w="617" w:type="dxa"/>
          </w:tcPr>
          <w:p w14:paraId="7DD547EB" w14:textId="00BF2935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2</w:t>
            </w:r>
          </w:p>
        </w:tc>
        <w:tc>
          <w:tcPr>
            <w:tcW w:w="3636" w:type="dxa"/>
            <w:shd w:val="clear" w:color="auto" w:fill="auto"/>
          </w:tcPr>
          <w:p w14:paraId="00C7B60E" w14:textId="7743FB97" w:rsidR="00501511" w:rsidRPr="00501511" w:rsidRDefault="00BD2393" w:rsidP="00BD2393">
            <w:r>
              <w:rPr>
                <w:rFonts w:eastAsia="Calibri"/>
              </w:rPr>
              <w:t xml:space="preserve">Responsabil </w:t>
            </w:r>
            <w:r w:rsidR="009F0248">
              <w:rPr>
                <w:rFonts w:eastAsia="Calibri"/>
              </w:rPr>
              <w:t>resurse umane</w:t>
            </w:r>
          </w:p>
        </w:tc>
        <w:tc>
          <w:tcPr>
            <w:tcW w:w="2835" w:type="dxa"/>
            <w:shd w:val="clear" w:color="auto" w:fill="auto"/>
          </w:tcPr>
          <w:p w14:paraId="4A36A99A" w14:textId="5DAA5EDB" w:rsidR="00501511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  <w:r w:rsidR="00501511" w:rsidRPr="00501511">
              <w:rPr>
                <w:rFonts w:eastAsia="Calibri"/>
              </w:rPr>
              <w:t xml:space="preserve"> luni</w:t>
            </w:r>
          </w:p>
        </w:tc>
        <w:tc>
          <w:tcPr>
            <w:tcW w:w="1984" w:type="dxa"/>
            <w:shd w:val="clear" w:color="auto" w:fill="auto"/>
          </w:tcPr>
          <w:p w14:paraId="2E154FCA" w14:textId="28698FAA" w:rsidR="00501511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501511" w:rsidRPr="00501511">
              <w:rPr>
                <w:rFonts w:eastAsia="Calibri"/>
              </w:rPr>
              <w:t>0</w:t>
            </w:r>
          </w:p>
        </w:tc>
      </w:tr>
      <w:tr w:rsidR="009F0248" w:rsidRPr="00501511" w14:paraId="5A9F2870" w14:textId="77777777" w:rsidTr="00501511">
        <w:tc>
          <w:tcPr>
            <w:tcW w:w="617" w:type="dxa"/>
          </w:tcPr>
          <w:p w14:paraId="35CFCB45" w14:textId="4178F5B5" w:rsidR="009F0248" w:rsidRPr="00501511" w:rsidRDefault="009F0248" w:rsidP="00882E4C">
            <w:pPr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636" w:type="dxa"/>
            <w:shd w:val="clear" w:color="auto" w:fill="auto"/>
          </w:tcPr>
          <w:p w14:paraId="7FB5D753" w14:textId="14C1130A" w:rsidR="009F0248" w:rsidRPr="00501511" w:rsidRDefault="00BD2393" w:rsidP="00882E4C">
            <w:pPr>
              <w:rPr>
                <w:rFonts w:eastAsia="Calibri"/>
              </w:rPr>
            </w:pPr>
            <w:r>
              <w:rPr>
                <w:rFonts w:eastAsia="Calibri"/>
              </w:rPr>
              <w:t>Responsabil economico-</w:t>
            </w:r>
            <w:r w:rsidR="009F0248">
              <w:rPr>
                <w:rFonts w:eastAsia="Calibri"/>
              </w:rPr>
              <w:t xml:space="preserve">financiar </w:t>
            </w:r>
          </w:p>
        </w:tc>
        <w:tc>
          <w:tcPr>
            <w:tcW w:w="2835" w:type="dxa"/>
            <w:shd w:val="clear" w:color="auto" w:fill="auto"/>
          </w:tcPr>
          <w:p w14:paraId="7E12935E" w14:textId="13058CC2" w:rsidR="009F0248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 luni</w:t>
            </w:r>
          </w:p>
        </w:tc>
        <w:tc>
          <w:tcPr>
            <w:tcW w:w="1984" w:type="dxa"/>
            <w:shd w:val="clear" w:color="auto" w:fill="auto"/>
          </w:tcPr>
          <w:p w14:paraId="29AC860B" w14:textId="3336B6A6" w:rsidR="009F0248" w:rsidRPr="00501511" w:rsidRDefault="009F0248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</w:tr>
    </w:tbl>
    <w:p w14:paraId="189D34A8" w14:textId="77777777" w:rsidR="00CD4D89" w:rsidRDefault="00CD4D89" w:rsidP="00382EAC">
      <w:pPr>
        <w:spacing w:line="360" w:lineRule="auto"/>
        <w:jc w:val="both"/>
      </w:pPr>
    </w:p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1247612B" w14:textId="3845B3C0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14:paraId="650D9760" w14:textId="23554912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19E104CB" w14:textId="6A242FE5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14:paraId="7FD1E671" w14:textId="77777777" w:rsidR="00AC292F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40CB0431" w14:textId="77777777" w:rsidR="00501511" w:rsidRPr="00FD3DE5" w:rsidRDefault="00501511" w:rsidP="00501511">
      <w:pPr>
        <w:spacing w:after="120" w:line="276" w:lineRule="auto"/>
        <w:contextualSpacing/>
        <w:jc w:val="both"/>
      </w:pP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1210CAF9" w:rsidR="00AC292F" w:rsidRPr="00A13F09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nivelul studiilor: </w:t>
      </w:r>
      <w:r w:rsidR="009F0248">
        <w:rPr>
          <w:lang w:eastAsia="ro-RO"/>
        </w:rPr>
        <w:t xml:space="preserve">studii medii sau </w:t>
      </w:r>
      <w:r w:rsidR="0097020D" w:rsidRPr="00A13F09">
        <w:rPr>
          <w:lang w:eastAsia="ro-RO"/>
        </w:rPr>
        <w:t>studii superioare finalizate cu diplomă de licență;</w:t>
      </w:r>
    </w:p>
    <w:p w14:paraId="7C94EEDE" w14:textId="445C1A0A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vechime în muncă – minimum </w:t>
      </w:r>
      <w:r w:rsidR="009F0248">
        <w:rPr>
          <w:lang w:eastAsia="ro-RO"/>
        </w:rPr>
        <w:t>2</w:t>
      </w:r>
      <w:r w:rsidRPr="00A13F09">
        <w:rPr>
          <w:lang w:eastAsia="ro-RO"/>
        </w:rPr>
        <w:t xml:space="preserve"> ani;</w:t>
      </w:r>
    </w:p>
    <w:p w14:paraId="7624CB37" w14:textId="61B6CBA6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experienţă profesională specifică în activitatea </w:t>
      </w:r>
      <w:r w:rsidR="009F0248">
        <w:rPr>
          <w:lang w:eastAsia="ro-RO"/>
        </w:rPr>
        <w:t xml:space="preserve">specifica postului de minim </w:t>
      </w:r>
      <w:r w:rsidR="00A13F09">
        <w:rPr>
          <w:lang w:eastAsia="ro-RO"/>
        </w:rPr>
        <w:t xml:space="preserve">minimum </w:t>
      </w:r>
      <w:r w:rsidR="009F0248">
        <w:rPr>
          <w:lang w:eastAsia="ro-RO"/>
        </w:rPr>
        <w:t>1 an</w:t>
      </w:r>
      <w:r w:rsidRPr="00A13F09">
        <w:rPr>
          <w:lang w:eastAsia="ro-RO"/>
        </w:rPr>
        <w:t>;</w:t>
      </w:r>
    </w:p>
    <w:p w14:paraId="501CCE52" w14:textId="262031AC" w:rsidR="006B5ED1" w:rsidRDefault="00A13F09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14:paraId="6FA53F84" w14:textId="0E7BB7CE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</w:t>
      </w:r>
      <w:r w:rsidR="00A13F09">
        <w:t>apacitate de lucru în echipă;</w:t>
      </w:r>
    </w:p>
    <w:p w14:paraId="3182AC0E" w14:textId="2FAE498C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</w:t>
      </w:r>
      <w:r w:rsidR="00A13F09">
        <w:t>ezistenţă la stres;</w:t>
      </w:r>
    </w:p>
    <w:p w14:paraId="7D0F6DB9" w14:textId="52B25F60" w:rsidR="00A13F09" w:rsidRPr="005A05B8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14:paraId="00C65C87" w14:textId="77777777" w:rsidR="00501511" w:rsidRDefault="00501511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2BD303B3" w14:textId="02C3B322" w:rsidR="00A13F09" w:rsidRDefault="00A13F09" w:rsidP="00A13F09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14:paraId="7824AF3A" w14:textId="1FC45342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55BB04AF" w14:textId="2899F523" w:rsidR="009F0248" w:rsidRPr="00BC0FEB" w:rsidRDefault="00BD2393" w:rsidP="009F0248">
      <w:pPr>
        <w:spacing w:line="276" w:lineRule="auto"/>
        <w:jc w:val="both"/>
        <w:rPr>
          <w:b/>
          <w:u w:val="single"/>
        </w:rPr>
      </w:pPr>
      <w:r>
        <w:rPr>
          <w:b/>
        </w:rPr>
        <w:t xml:space="preserve">Postul 1 - </w:t>
      </w:r>
      <w:r>
        <w:rPr>
          <w:rFonts w:eastAsia="Calibri"/>
          <w:b/>
        </w:rPr>
        <w:t>Responsabil</w:t>
      </w:r>
      <w:r w:rsidRPr="00BD2393">
        <w:rPr>
          <w:rFonts w:eastAsia="Calibri"/>
          <w:b/>
        </w:rPr>
        <w:t xml:space="preserve"> achizitii</w:t>
      </w:r>
    </w:p>
    <w:p w14:paraId="51E8E307" w14:textId="77777777" w:rsidR="00BD2393" w:rsidRDefault="009F0248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suport ale proiectului</w:t>
      </w:r>
    </w:p>
    <w:p w14:paraId="22574EE6" w14:textId="3C1B9D66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realizează toate activitățile necesare procesului de achiziție</w:t>
      </w:r>
    </w:p>
    <w:p w14:paraId="7B08A0AC" w14:textId="63F88EA4" w:rsidR="00BD2393" w:rsidRPr="00BC3CE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>sigură arhivarea documentelor specifice privind achiziţiile publice aferente proiectului;</w:t>
      </w:r>
    </w:p>
    <w:p w14:paraId="387AB98E" w14:textId="77777777" w:rsidR="009F0248" w:rsidRPr="00BC0FEB" w:rsidRDefault="009F0248" w:rsidP="009F0248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49E20D22" w14:textId="77777777" w:rsidR="00BD2393" w:rsidRDefault="009F0248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</w:p>
    <w:p w14:paraId="129997E6" w14:textId="77CAE81F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</w:t>
      </w:r>
      <w:r w:rsidRPr="00BC3CE3">
        <w:t>arcinile de serviciu nu sunt limitative, se vor completa ori de cate ori este nevoie, pentru bunul mers al activității în cadrul proiectului.</w:t>
      </w:r>
    </w:p>
    <w:p w14:paraId="44747DEE" w14:textId="048D5974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 xml:space="preserve">sigură documentele și/sau informațiile </w:t>
      </w:r>
      <w:r>
        <w:t xml:space="preserve">(specifice domeniului achizițiilor) </w:t>
      </w:r>
      <w:r w:rsidRPr="00BC3CE3">
        <w:t>solic</w:t>
      </w:r>
      <w:r>
        <w:t>itate cu ocazia verificărilor aferente proiectului</w:t>
      </w:r>
    </w:p>
    <w:p w14:paraId="3E37F508" w14:textId="77777777" w:rsidR="00BD2393" w:rsidRDefault="00BD2393" w:rsidP="00BD2393">
      <w:pPr>
        <w:pStyle w:val="ListParagraph"/>
        <w:spacing w:line="276" w:lineRule="auto"/>
        <w:ind w:left="567"/>
        <w:contextualSpacing/>
        <w:jc w:val="both"/>
      </w:pPr>
    </w:p>
    <w:p w14:paraId="0978A4EA" w14:textId="236F1670" w:rsidR="009F0248" w:rsidRDefault="009F0248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86130DC" w14:textId="36CA041D" w:rsidR="009F0248" w:rsidRPr="00BC0FEB" w:rsidRDefault="00BD2393" w:rsidP="009F0248">
      <w:pPr>
        <w:spacing w:line="276" w:lineRule="auto"/>
        <w:jc w:val="both"/>
        <w:rPr>
          <w:b/>
          <w:u w:val="single"/>
        </w:rPr>
      </w:pPr>
      <w:r>
        <w:rPr>
          <w:b/>
        </w:rPr>
        <w:t>Postul 2</w:t>
      </w:r>
      <w:r w:rsidRPr="00BD2393">
        <w:rPr>
          <w:rFonts w:eastAsia="Calibri"/>
        </w:rPr>
        <w:t xml:space="preserve"> </w:t>
      </w:r>
      <w:r w:rsidRPr="00BD2393">
        <w:rPr>
          <w:rFonts w:eastAsia="Calibri"/>
          <w:b/>
        </w:rPr>
        <w:t xml:space="preserve">- </w:t>
      </w:r>
      <w:r>
        <w:rPr>
          <w:rFonts w:eastAsia="Calibri"/>
          <w:b/>
        </w:rPr>
        <w:t>Responsabil</w:t>
      </w:r>
      <w:r w:rsidRPr="00BD2393">
        <w:rPr>
          <w:rFonts w:eastAsia="Calibri"/>
          <w:b/>
        </w:rPr>
        <w:t xml:space="preserve"> resurse umane</w:t>
      </w:r>
    </w:p>
    <w:p w14:paraId="039C48A9" w14:textId="56E8E429" w:rsidR="009F0248" w:rsidRDefault="009F0248" w:rsidP="009F0248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suport ale proiectului</w:t>
      </w:r>
    </w:p>
    <w:p w14:paraId="1D9C1B9E" w14:textId="2B230F37" w:rsidR="009F0248" w:rsidRDefault="009F0248" w:rsidP="009F0248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 xml:space="preserve">realizeaza activitatile </w:t>
      </w:r>
      <w:r w:rsidR="00BD2393">
        <w:t xml:space="preserve">lunare </w:t>
      </w:r>
      <w:r>
        <w:t xml:space="preserve">de realizare a pontajelor si </w:t>
      </w:r>
      <w:r w:rsidR="00BD2393">
        <w:t>de asemenea realizează toate</w:t>
      </w:r>
      <w:r>
        <w:t xml:space="preserve"> activitati</w:t>
      </w:r>
      <w:r w:rsidR="00BD2393">
        <w:t>le</w:t>
      </w:r>
      <w:r>
        <w:t xml:space="preserve"> specifice resurselor umane.</w:t>
      </w:r>
    </w:p>
    <w:p w14:paraId="08DC33ED" w14:textId="77777777" w:rsidR="009F0248" w:rsidRPr="00BC0FEB" w:rsidRDefault="009F0248" w:rsidP="009F0248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20D6D002" w14:textId="77777777" w:rsidR="00BD2393" w:rsidRDefault="009F0248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  <w:r w:rsidR="00BD2393" w:rsidRPr="00BD2393">
        <w:t xml:space="preserve"> </w:t>
      </w:r>
    </w:p>
    <w:p w14:paraId="360CCE6B" w14:textId="77777777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</w:t>
      </w:r>
      <w:r w:rsidRPr="00BC3CE3">
        <w:t>arcinile de serviciu nu sunt limitative, se vor completa ori de cate ori este nevoie, pentru bunul mers al activității în cadrul proiectului.</w:t>
      </w:r>
    </w:p>
    <w:p w14:paraId="02C0AF11" w14:textId="5D68CC05" w:rsidR="009F0248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 xml:space="preserve">sigură documentele și/sau informațiile </w:t>
      </w:r>
      <w:r>
        <w:t xml:space="preserve">(specifice domeniului resurselor umane) </w:t>
      </w:r>
      <w:r w:rsidRPr="00BC3CE3">
        <w:t>solic</w:t>
      </w:r>
      <w:r>
        <w:t>itate cu ocazia verificărilor aferente proiectului</w:t>
      </w:r>
    </w:p>
    <w:p w14:paraId="77BC95CF" w14:textId="77777777" w:rsidR="009F0248" w:rsidRDefault="009F0248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6C0F8DF3" w14:textId="48EF3794" w:rsidR="009F0248" w:rsidRPr="009F0248" w:rsidRDefault="00BD2393" w:rsidP="00BD2393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3 - </w:t>
      </w:r>
      <w:r>
        <w:rPr>
          <w:rFonts w:eastAsia="Calibri"/>
          <w:b/>
        </w:rPr>
        <w:t>Responsabil</w:t>
      </w:r>
      <w:r w:rsidRPr="00BD2393">
        <w:rPr>
          <w:rFonts w:eastAsia="Calibri"/>
          <w:b/>
        </w:rPr>
        <w:t xml:space="preserve"> </w:t>
      </w:r>
      <w:r>
        <w:rPr>
          <w:rFonts w:eastAsia="Calibri"/>
          <w:b/>
        </w:rPr>
        <w:t>economico-</w:t>
      </w:r>
      <w:r w:rsidRPr="00BD2393">
        <w:rPr>
          <w:rFonts w:eastAsia="Calibri"/>
          <w:b/>
        </w:rPr>
        <w:t>financiar</w:t>
      </w:r>
    </w:p>
    <w:p w14:paraId="50A7D8D4" w14:textId="77777777" w:rsidR="009F0248" w:rsidRDefault="009F0248" w:rsidP="009F0248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suport ale proiectului</w:t>
      </w:r>
    </w:p>
    <w:p w14:paraId="52362EAE" w14:textId="125B456F" w:rsidR="009F0248" w:rsidRDefault="009F0248" w:rsidP="009F0248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lastRenderedPageBreak/>
        <w:t>r</w:t>
      </w:r>
      <w:r w:rsidR="00CE562B">
        <w:t xml:space="preserve">ealizeaza activitatile </w:t>
      </w:r>
      <w:r w:rsidR="00BD2393">
        <w:t>economico-</w:t>
      </w:r>
      <w:r w:rsidR="00CE562B">
        <w:t>finaciare ale proiectului si monitorizarea bugetului</w:t>
      </w:r>
    </w:p>
    <w:p w14:paraId="03A9B81C" w14:textId="77777777" w:rsidR="009F0248" w:rsidRPr="00BC0FEB" w:rsidRDefault="009F0248" w:rsidP="009F0248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2108B70E" w14:textId="37024FB3" w:rsidR="009F0248" w:rsidRDefault="009F0248" w:rsidP="009F0248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</w:p>
    <w:p w14:paraId="0C5AFFF9" w14:textId="77777777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</w:t>
      </w:r>
      <w:r w:rsidRPr="00BC3CE3">
        <w:t>arcinile de serviciu nu sunt limitative, se vor completa ori de cate ori este nevoie, pentru bunul mers al activității în cadrul proiectului.</w:t>
      </w:r>
    </w:p>
    <w:p w14:paraId="1A1AAE94" w14:textId="283C773C" w:rsidR="00BD2393" w:rsidRDefault="00BD2393" w:rsidP="00BD2393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 xml:space="preserve">sigură documentele și/sau informațiile </w:t>
      </w:r>
      <w:r>
        <w:t xml:space="preserve">(specifice domeniului economico financiar) </w:t>
      </w:r>
      <w:r w:rsidRPr="00BC3CE3">
        <w:t>solic</w:t>
      </w:r>
      <w:r>
        <w:t>itate cu ocazia verificărilor aferente proiectului</w:t>
      </w:r>
    </w:p>
    <w:p w14:paraId="6EB8640F" w14:textId="77777777" w:rsidR="00BD2393" w:rsidRDefault="00BD2393" w:rsidP="00BD2393">
      <w:pPr>
        <w:pStyle w:val="ListParagraph"/>
        <w:spacing w:line="276" w:lineRule="auto"/>
        <w:ind w:left="567"/>
        <w:contextualSpacing/>
        <w:jc w:val="both"/>
      </w:pPr>
    </w:p>
    <w:p w14:paraId="49B8FC33" w14:textId="37A0AD1F" w:rsidR="009F0248" w:rsidRDefault="009F0248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1CD05D25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="003C0842"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14:paraId="3EBD5EEE" w14:textId="6298839F" w:rsidR="006B5ED1" w:rsidRPr="00637605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7DFDA7AD" w14:textId="30C0AA37" w:rsidR="00637605" w:rsidRPr="00637605" w:rsidRDefault="00637605" w:rsidP="00637605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637605">
        <w:rPr>
          <w:b/>
        </w:rPr>
        <w:t xml:space="preserve">în data de </w:t>
      </w:r>
      <w:r>
        <w:rPr>
          <w:b/>
        </w:rPr>
        <w:t>26</w:t>
      </w:r>
      <w:r w:rsidRPr="00637605">
        <w:rPr>
          <w:b/>
        </w:rPr>
        <w:t>.0</w:t>
      </w:r>
      <w:r>
        <w:rPr>
          <w:b/>
        </w:rPr>
        <w:t>3</w:t>
      </w:r>
      <w:r w:rsidRPr="00637605">
        <w:rPr>
          <w:b/>
        </w:rPr>
        <w:t>.2019, începând cu ora 1</w:t>
      </w:r>
      <w:r>
        <w:rPr>
          <w:b/>
        </w:rPr>
        <w:t>2</w:t>
      </w:r>
      <w:r w:rsidRPr="00637605">
        <w:rPr>
          <w:b/>
        </w:rPr>
        <w:t>.00,</w:t>
      </w:r>
      <w:r w:rsidRPr="00F77379">
        <w:t xml:space="preserve"> </w:t>
      </w:r>
      <w:r w:rsidRPr="00637605">
        <w:rPr>
          <w:b/>
        </w:rPr>
        <w:t xml:space="preserve">sala </w:t>
      </w:r>
      <w:r>
        <w:rPr>
          <w:b/>
        </w:rPr>
        <w:t>4304</w:t>
      </w:r>
      <w:r w:rsidRPr="00F77379">
        <w:t xml:space="preserve">, la sediul </w:t>
      </w:r>
      <w:r>
        <w:t>Bucharest Business School</w:t>
      </w:r>
      <w:r w:rsidRPr="00F77379">
        <w:t xml:space="preserve"> din cadrul Academiei de Studii Economice din București. Accesul în sala de concurs se va face în baza cărţii de identitate în original.  </w:t>
      </w:r>
    </w:p>
    <w:p w14:paraId="76CF548E" w14:textId="07DA1CDA" w:rsidR="006B5ED1" w:rsidRDefault="003C0842" w:rsidP="006B5ED1">
      <w:pPr>
        <w:spacing w:after="120"/>
        <w:jc w:val="both"/>
      </w:pPr>
      <w:r>
        <w:t>Prob</w:t>
      </w:r>
      <w:r w:rsidR="00637605">
        <w:t>ele sunt eliminatorii</w:t>
      </w:r>
      <w:r w:rsidR="006B5ED1" w:rsidRPr="007052AF">
        <w:t>, punctajul minim obţinut la fiecare probă fiind de 50 de puncte</w:t>
      </w:r>
      <w:r w:rsidR="006B5ED1">
        <w:t>.</w:t>
      </w: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393B9000" w:rsidR="006B5ED1" w:rsidRPr="00AF149A" w:rsidRDefault="003C0842" w:rsidP="006B5ED1">
      <w:pPr>
        <w:spacing w:after="120"/>
        <w:jc w:val="both"/>
        <w:rPr>
          <w:b/>
        </w:rPr>
      </w:pPr>
      <w:r>
        <w:rPr>
          <w:b/>
        </w:rPr>
        <w:t>C</w:t>
      </w:r>
      <w:r w:rsidR="006B5ED1" w:rsidRPr="00082F74">
        <w:rPr>
          <w:b/>
        </w:rPr>
        <w:t>.</w:t>
      </w:r>
      <w:r>
        <w:rPr>
          <w:b/>
        </w:rPr>
        <w:t xml:space="preserve"> </w:t>
      </w:r>
      <w:r w:rsidR="006B5ED1" w:rsidRPr="00AF149A">
        <w:rPr>
          <w:b/>
          <w:u w:val="single"/>
        </w:rPr>
        <w:t>Componenţa dosarului de concurs</w:t>
      </w:r>
      <w:r w:rsidR="006B5ED1" w:rsidRPr="00AF149A">
        <w:rPr>
          <w:b/>
        </w:rP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4E86BB82" w14:textId="77777777" w:rsidR="00D2117E" w:rsidRPr="009E123C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14:paraId="5166278D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18D7D6F0" w14:textId="2B5D8390" w:rsidR="00D2117E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14:paraId="503D3A2A" w14:textId="77777777" w:rsidR="00D2117E" w:rsidRPr="003C0842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42C3879E" w14:textId="77777777" w:rsidR="00D2117E" w:rsidRPr="00C50705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14:paraId="42812CF5" w14:textId="70A685CC" w:rsidR="00D2117E" w:rsidRPr="003C0842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lastRenderedPageBreak/>
        <w:t>Copie după carnetul de muncă, sau, după caz, adeverințele care atestă vechimea în muncă, în meserie și / sau în specialitatea studiilor.</w:t>
      </w:r>
    </w:p>
    <w:p w14:paraId="0338E5C5" w14:textId="23E81F08" w:rsidR="00D2117E" w:rsidRPr="00D2117E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14:paraId="03D854BB" w14:textId="77777777" w:rsidR="006B5ED1" w:rsidRPr="00C5070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2951FC0B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 w:rsidR="00AF149A">
        <w:rPr>
          <w:lang w:eastAsia="ro-RO"/>
        </w:rPr>
        <w:t>8</w:t>
      </w:r>
      <w:r>
        <w:rPr>
          <w:lang w:eastAsia="ro-RO"/>
        </w:rPr>
        <w:t xml:space="preserve"> </w:t>
      </w:r>
      <w:r w:rsidR="00B51C1D">
        <w:rPr>
          <w:lang w:eastAsia="ro-RO"/>
        </w:rPr>
        <w:t xml:space="preserve">și </w:t>
      </w:r>
      <w:r w:rsidR="00AF149A">
        <w:rPr>
          <w:lang w:eastAsia="ro-RO"/>
        </w:rPr>
        <w:t>9</w:t>
      </w:r>
      <w:r w:rsidR="00B51C1D">
        <w:rPr>
          <w:lang w:eastAsia="ro-RO"/>
        </w:rPr>
        <w:t xml:space="preserve">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7AA24151" w14:textId="77777777" w:rsidR="00D2117E" w:rsidRDefault="00D2117E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Pr="00AF149A" w:rsidRDefault="00215127" w:rsidP="00215127">
      <w:pPr>
        <w:spacing w:after="120"/>
        <w:jc w:val="both"/>
        <w:rPr>
          <w:b/>
        </w:rPr>
      </w:pPr>
      <w:r w:rsidRPr="00A22FF7">
        <w:rPr>
          <w:b/>
        </w:rPr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14:paraId="6C94433C" w14:textId="26F44573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BC7847">
        <w:t>2</w:t>
      </w:r>
      <w:r w:rsidR="00637605">
        <w:t>1</w:t>
      </w:r>
      <w:r w:rsidR="000F6294">
        <w:t>.0</w:t>
      </w:r>
      <w:r w:rsidR="00BC7847">
        <w:t>3</w:t>
      </w:r>
      <w:r w:rsidR="000F6294">
        <w:t>.2019,</w:t>
      </w:r>
      <w:r w:rsidRPr="008F5D65">
        <w:t xml:space="preserve"> ora </w:t>
      </w:r>
      <w:r w:rsidR="00B51C1D">
        <w:t>1</w:t>
      </w:r>
      <w:r w:rsidR="00BC7847">
        <w:t>2</w:t>
      </w:r>
      <w:r>
        <w:t>:00</w:t>
      </w:r>
      <w:r w:rsidRPr="008F5D65">
        <w:t xml:space="preserve">, la </w:t>
      </w:r>
      <w:r>
        <w:t>Registratura ASE.</w:t>
      </w:r>
    </w:p>
    <w:p w14:paraId="0EE43396" w14:textId="2BE8F320" w:rsidR="00215127" w:rsidRPr="00AF149A" w:rsidRDefault="00215127" w:rsidP="00215127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BC7847">
        <w:t>conf</w:t>
      </w:r>
      <w:r>
        <w:t xml:space="preserve">.univ.dr. </w:t>
      </w:r>
      <w:r w:rsidR="00BC7847">
        <w:t>Vasile Alecsandru STRAT</w:t>
      </w:r>
      <w:r w:rsidR="00AF149A">
        <w:t xml:space="preserve">, </w:t>
      </w:r>
      <w:r w:rsidR="007351AB">
        <w:t xml:space="preserve">e-mail: </w:t>
      </w:r>
      <w:r w:rsidR="001B1451">
        <w:fldChar w:fldCharType="begin"/>
      </w:r>
      <w:r w:rsidR="001B1451">
        <w:instrText xml:space="preserve"> HYPERLINK "mailto:vasile.strat@bbs.ase.ro" </w:instrText>
      </w:r>
      <w:r w:rsidR="001B1451">
        <w:fldChar w:fldCharType="separate"/>
      </w:r>
      <w:r w:rsidR="00BC7847" w:rsidRPr="00110471">
        <w:rPr>
          <w:rStyle w:val="Hyperlink"/>
        </w:rPr>
        <w:t>vasile.strat@bbs.ase.ro</w:t>
      </w:r>
      <w:r w:rsidR="001B1451">
        <w:rPr>
          <w:rStyle w:val="Hyperlink"/>
        </w:rPr>
        <w:fldChar w:fldCharType="end"/>
      </w:r>
      <w:r w:rsidR="00BC7847">
        <w:t xml:space="preserve">. </w:t>
      </w:r>
      <w:r w:rsidR="00AF149A">
        <w:t xml:space="preserve"> </w:t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2FA145FE" w:rsidR="00B51C1D" w:rsidRPr="00AF149A" w:rsidRDefault="00BC7847" w:rsidP="00026767">
            <w:pPr>
              <w:rPr>
                <w:lang w:val="ro-RO"/>
              </w:rPr>
            </w:pPr>
            <w:r>
              <w:rPr>
                <w:lang w:val="ro-RO"/>
              </w:rPr>
              <w:t>1</w:t>
            </w:r>
            <w:r w:rsidR="00026767">
              <w:rPr>
                <w:lang w:val="ro-RO"/>
              </w:rPr>
              <w:t>1</w:t>
            </w:r>
            <w:r w:rsidR="00AF149A">
              <w:rPr>
                <w:lang w:val="ro-RO"/>
              </w:rPr>
              <w:t>.0</w:t>
            </w:r>
            <w:r>
              <w:rPr>
                <w:lang w:val="ro-RO"/>
              </w:rPr>
              <w:t>3</w:t>
            </w:r>
            <w:r w:rsidR="00BC5D1B" w:rsidRPr="00AF149A">
              <w:rPr>
                <w:lang w:val="ro-RO"/>
              </w:rPr>
              <w:t>.201</w:t>
            </w:r>
            <w:r w:rsidR="00AF149A">
              <w:rPr>
                <w:lang w:val="ro-RO"/>
              </w:rPr>
              <w:t>9</w:t>
            </w:r>
            <w:r w:rsidR="00BC5D1B" w:rsidRPr="00AF149A">
              <w:rPr>
                <w:lang w:val="ro-RO"/>
              </w:rPr>
              <w:t xml:space="preserve">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45BC5D3C" w:rsidR="00B51C1D" w:rsidRPr="004E45C2" w:rsidRDefault="00B51C1D" w:rsidP="00637605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BC7847">
              <w:t>2</w:t>
            </w:r>
            <w:r w:rsidR="00637605">
              <w:t>0</w:t>
            </w:r>
            <w:r w:rsidR="00BC5D1B">
              <w:t>.</w:t>
            </w:r>
            <w:r w:rsidR="008369B5">
              <w:t>0</w:t>
            </w:r>
            <w:r w:rsidR="00BC7847">
              <w:t>3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47EEA8FD" w:rsidR="00B51C1D" w:rsidRPr="007D77A2" w:rsidRDefault="00BC7847" w:rsidP="00637605">
            <w:r>
              <w:t>2</w:t>
            </w:r>
            <w:r w:rsidR="00637605">
              <w:t>1</w:t>
            </w:r>
            <w:r w:rsidR="008369B5">
              <w:t>.0</w:t>
            </w:r>
            <w:r>
              <w:t>3</w:t>
            </w:r>
            <w:r w:rsidR="008369B5">
              <w:t xml:space="preserve">.2019  </w:t>
            </w:r>
          </w:p>
        </w:tc>
      </w:tr>
      <w:tr w:rsidR="00AF149A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2EB23E18" w:rsidR="00AF149A" w:rsidRPr="007D77A2" w:rsidRDefault="00BC7847" w:rsidP="00637605">
            <w:r>
              <w:t>2</w:t>
            </w:r>
            <w:r w:rsidR="00637605">
              <w:t>2</w:t>
            </w:r>
            <w:r w:rsidR="00AF149A" w:rsidRPr="00E17BC1">
              <w:t>.0</w:t>
            </w:r>
            <w:r>
              <w:t>3</w:t>
            </w:r>
            <w:r w:rsidR="00AF149A" w:rsidRPr="00E17BC1">
              <w:t>.2019</w:t>
            </w:r>
          </w:p>
        </w:tc>
      </w:tr>
      <w:tr w:rsidR="00AF149A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695CC1AF" w:rsidR="00AF149A" w:rsidRPr="007D77A2" w:rsidRDefault="00BC7847" w:rsidP="00637605">
            <w:r>
              <w:t>2</w:t>
            </w:r>
            <w:r w:rsidR="00637605">
              <w:t>2</w:t>
            </w:r>
            <w:r w:rsidR="00AF149A" w:rsidRPr="00E17BC1">
              <w:t>.0</w:t>
            </w:r>
            <w:r>
              <w:t>3</w:t>
            </w:r>
            <w:r w:rsidR="00AF149A" w:rsidRPr="00E17BC1">
              <w:t>.2019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6A2A5715" w:rsidR="00B51C1D" w:rsidRPr="007D77A2" w:rsidRDefault="00BC7847" w:rsidP="00637605">
            <w:r>
              <w:t>2</w:t>
            </w:r>
            <w:r w:rsidR="00637605">
              <w:t>5</w:t>
            </w:r>
            <w:r w:rsidR="008369B5">
              <w:t>.0</w:t>
            </w:r>
            <w:r>
              <w:t>3</w:t>
            </w:r>
            <w:r w:rsidR="008369B5">
              <w:t xml:space="preserve">.2019  </w:t>
            </w:r>
          </w:p>
        </w:tc>
      </w:tr>
      <w:tr w:rsidR="00637605" w:rsidRPr="00FD3DE5" w14:paraId="5B1C8E21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C09A7B5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73B3BA" w14:textId="7F40B126" w:rsidR="00637605" w:rsidRPr="00637605" w:rsidRDefault="00637605" w:rsidP="00637605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Desfășurarea interviului</w:t>
            </w:r>
          </w:p>
        </w:tc>
        <w:tc>
          <w:tcPr>
            <w:tcW w:w="0" w:type="auto"/>
          </w:tcPr>
          <w:p w14:paraId="66C2D2C4" w14:textId="2B05EBDD" w:rsidR="00637605" w:rsidRDefault="00637605" w:rsidP="00BC7847">
            <w:r>
              <w:t>26.03.2019</w:t>
            </w:r>
          </w:p>
        </w:tc>
      </w:tr>
      <w:tr w:rsidR="00637605" w:rsidRPr="00FD3DE5" w14:paraId="76CE5542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5DE2D1E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75BF73" w14:textId="1139A550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interviului</w:t>
            </w:r>
          </w:p>
        </w:tc>
        <w:tc>
          <w:tcPr>
            <w:tcW w:w="0" w:type="auto"/>
          </w:tcPr>
          <w:p w14:paraId="0B3E79AB" w14:textId="4C337F01" w:rsidR="00637605" w:rsidRDefault="00637605" w:rsidP="00BC7847">
            <w:r>
              <w:t>27.03.2019</w:t>
            </w:r>
          </w:p>
        </w:tc>
      </w:tr>
      <w:tr w:rsidR="00637605" w:rsidRPr="00FD3DE5" w14:paraId="61D3F82D" w14:textId="77777777" w:rsidTr="00637605">
        <w:trPr>
          <w:trHeight w:hRule="exact" w:val="691"/>
        </w:trPr>
        <w:tc>
          <w:tcPr>
            <w:tcW w:w="0" w:type="auto"/>
            <w:vAlign w:val="center"/>
          </w:tcPr>
          <w:p w14:paraId="26E316A2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8025D" w14:textId="1E360881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14:paraId="0FAFAEDC" w14:textId="37F32E43" w:rsidR="00637605" w:rsidRDefault="00637605" w:rsidP="00BC7847">
            <w:r>
              <w:t>28.03.2019</w:t>
            </w:r>
          </w:p>
        </w:tc>
      </w:tr>
      <w:tr w:rsidR="00637605" w:rsidRPr="00FD3DE5" w14:paraId="602C681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EF0A9A5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90659" w14:textId="0E72C992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14:paraId="4C652AEB" w14:textId="7DD62AA8" w:rsidR="00637605" w:rsidRDefault="00637605" w:rsidP="00BC7847">
            <w:r>
              <w:t>28.03.2019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637605" w:rsidRDefault="00B51C1D" w:rsidP="00DD3871">
            <w:pPr>
              <w:rPr>
                <w:lang w:val="ro-RO" w:eastAsia="ro-RO"/>
              </w:rPr>
            </w:pPr>
            <w:r w:rsidRPr="0063760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2BBA8AD3" w:rsidR="00B51C1D" w:rsidRPr="00637605" w:rsidRDefault="00AF149A" w:rsidP="00BC7847">
            <w:pPr>
              <w:rPr>
                <w:lang w:val="ro-RO"/>
              </w:rPr>
            </w:pPr>
            <w:r w:rsidRPr="00637605">
              <w:rPr>
                <w:lang w:val="ro-RO"/>
              </w:rPr>
              <w:t>2</w:t>
            </w:r>
            <w:r w:rsidR="00BC7847" w:rsidRPr="00637605">
              <w:rPr>
                <w:lang w:val="ro-RO"/>
              </w:rPr>
              <w:t>8</w:t>
            </w:r>
            <w:r w:rsidR="008369B5" w:rsidRPr="00637605">
              <w:rPr>
                <w:lang w:val="ro-RO"/>
              </w:rPr>
              <w:t>.0</w:t>
            </w:r>
            <w:r w:rsidR="00BC7847" w:rsidRPr="00637605">
              <w:rPr>
                <w:lang w:val="ro-RO"/>
              </w:rPr>
              <w:t>3</w:t>
            </w:r>
            <w:r w:rsidR="008369B5" w:rsidRPr="00637605">
              <w:rPr>
                <w:lang w:val="ro-RO"/>
              </w:rPr>
              <w:t xml:space="preserve">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După aprobarea în BCA a rezultatelor concursului</w:t>
            </w:r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135DC964" w14:textId="349585DC" w:rsidR="00637605" w:rsidRDefault="00637605" w:rsidP="00637605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>: 0722161327</w:t>
      </w:r>
      <w:r w:rsidRPr="002247ED">
        <w:t xml:space="preserve"> </w:t>
      </w:r>
      <w:r>
        <w:t xml:space="preserve">– conf.univ.dr. Vasile Alecsandru Strat </w:t>
      </w:r>
      <w:r w:rsidRPr="002247ED">
        <w:t xml:space="preserve">sau la sediul </w:t>
      </w:r>
      <w:r>
        <w:t>Bucharest Business School</w:t>
      </w:r>
      <w:r w:rsidRPr="002247ED">
        <w:t xml:space="preserve"> </w:t>
      </w:r>
      <w:r>
        <w:t>din ASE București,</w:t>
      </w:r>
      <w:r w:rsidRPr="002247ED">
        <w:t xml:space="preserve"> camera </w:t>
      </w:r>
      <w:r>
        <w:t>4304</w:t>
      </w:r>
      <w:r w:rsidRPr="002247ED">
        <w:t>.</w:t>
      </w:r>
    </w:p>
    <w:p w14:paraId="78C789C0" w14:textId="77777777" w:rsidR="003D5D2B" w:rsidRDefault="003D5D2B" w:rsidP="00B51C1D">
      <w:pPr>
        <w:spacing w:after="120"/>
        <w:jc w:val="both"/>
      </w:pPr>
    </w:p>
    <w:p w14:paraId="727E84D5" w14:textId="0FE5E470" w:rsidR="00AF149A" w:rsidRPr="00474533" w:rsidRDefault="00AF149A" w:rsidP="00AF149A">
      <w:pPr>
        <w:spacing w:line="360" w:lineRule="auto"/>
        <w:jc w:val="both"/>
      </w:pPr>
      <w:r w:rsidRPr="00474533">
        <w:t>Data</w:t>
      </w:r>
    </w:p>
    <w:p w14:paraId="7ABAD8AF" w14:textId="020DDD2E" w:rsidR="00AF149A" w:rsidRDefault="00625B9B" w:rsidP="00AF149A">
      <w:pPr>
        <w:spacing w:line="360" w:lineRule="auto"/>
        <w:jc w:val="both"/>
      </w:pPr>
      <w:r>
        <w:t>1</w:t>
      </w:r>
      <w:r w:rsidR="00026767">
        <w:t>1</w:t>
      </w:r>
      <w:bookmarkStart w:id="0" w:name="_GoBack"/>
      <w:bookmarkEnd w:id="0"/>
      <w:r w:rsidR="00AF149A">
        <w:t>.0</w:t>
      </w:r>
      <w:r w:rsidR="00BC7847">
        <w:t>3</w:t>
      </w:r>
      <w:r w:rsidR="00AF149A">
        <w:t>.2019</w:t>
      </w:r>
      <w:r w:rsidR="00AF149A" w:rsidRPr="00474533">
        <w:tab/>
      </w:r>
      <w:r w:rsidR="00AF149A" w:rsidRPr="00474533">
        <w:tab/>
      </w:r>
      <w:r w:rsidR="00AF149A">
        <w:tab/>
      </w:r>
      <w:r w:rsidR="00AF149A">
        <w:tab/>
      </w:r>
      <w:r w:rsidR="003D5D2B">
        <w:tab/>
      </w:r>
      <w:r w:rsidR="00AF149A">
        <w:tab/>
      </w:r>
      <w:r w:rsidR="00AF149A" w:rsidRPr="00474533">
        <w:tab/>
      </w:r>
      <w:r w:rsidR="00AF149A">
        <w:t>D</w:t>
      </w:r>
      <w:r w:rsidR="00AF149A" w:rsidRPr="00474533">
        <w:t>irector de proiect</w:t>
      </w:r>
      <w:r w:rsidR="003D5D2B">
        <w:t>,</w:t>
      </w:r>
    </w:p>
    <w:p w14:paraId="7B3FBC5B" w14:textId="11B9E0D0" w:rsidR="006D7D9F" w:rsidRPr="00FD3DE5" w:rsidRDefault="00AF149A" w:rsidP="00AF149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C7847">
        <w:rPr>
          <w:b/>
        </w:rPr>
        <w:t>Conf. Univ. Dr Vasile Alecsandru STRAT</w:t>
      </w:r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13449" w14:textId="77777777" w:rsidR="00481B37" w:rsidRDefault="00481B37" w:rsidP="00776F98">
      <w:r>
        <w:separator/>
      </w:r>
    </w:p>
  </w:endnote>
  <w:endnote w:type="continuationSeparator" w:id="0">
    <w:p w14:paraId="6569C1A6" w14:textId="77777777" w:rsidR="00481B37" w:rsidRDefault="00481B37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A3957" w14:textId="1D7F7AE3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026767">
      <w:rPr>
        <w:caps/>
        <w:noProof/>
        <w:color w:val="5B9BD5" w:themeColor="accent1"/>
      </w:rPr>
      <w:t>5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85FEB" w14:textId="77777777" w:rsidR="00481B37" w:rsidRDefault="00481B37" w:rsidP="00776F98">
      <w:r>
        <w:separator/>
      </w:r>
    </w:p>
  </w:footnote>
  <w:footnote w:type="continuationSeparator" w:id="0">
    <w:p w14:paraId="3CA7552E" w14:textId="77777777" w:rsidR="00481B37" w:rsidRDefault="00481B37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GB" w:eastAsia="en-GB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GB" w:eastAsia="en-GB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55B9E"/>
    <w:multiLevelType w:val="hybridMultilevel"/>
    <w:tmpl w:val="2F38F24A"/>
    <w:lvl w:ilvl="0" w:tplc="3A3ED9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F4DE3"/>
    <w:multiLevelType w:val="hybridMultilevel"/>
    <w:tmpl w:val="900A7C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2"/>
  </w:num>
  <w:num w:numId="5">
    <w:abstractNumId w:val="16"/>
  </w:num>
  <w:num w:numId="6">
    <w:abstractNumId w:val="20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8"/>
  </w:num>
  <w:num w:numId="10">
    <w:abstractNumId w:val="9"/>
  </w:num>
  <w:num w:numId="11">
    <w:abstractNumId w:val="22"/>
  </w:num>
  <w:num w:numId="12">
    <w:abstractNumId w:val="13"/>
  </w:num>
  <w:num w:numId="13">
    <w:abstractNumId w:val="1"/>
  </w:num>
  <w:num w:numId="14">
    <w:abstractNumId w:val="24"/>
  </w:num>
  <w:num w:numId="15">
    <w:abstractNumId w:val="0"/>
  </w:num>
  <w:num w:numId="16">
    <w:abstractNumId w:val="11"/>
  </w:num>
  <w:num w:numId="17">
    <w:abstractNumId w:val="25"/>
  </w:num>
  <w:num w:numId="18">
    <w:abstractNumId w:val="23"/>
  </w:num>
  <w:num w:numId="19">
    <w:abstractNumId w:val="17"/>
  </w:num>
  <w:num w:numId="20">
    <w:abstractNumId w:val="4"/>
  </w:num>
  <w:num w:numId="21">
    <w:abstractNumId w:val="21"/>
  </w:num>
  <w:num w:numId="22">
    <w:abstractNumId w:val="14"/>
  </w:num>
  <w:num w:numId="23">
    <w:abstractNumId w:val="3"/>
  </w:num>
  <w:num w:numId="24">
    <w:abstractNumId w:val="12"/>
  </w:num>
  <w:num w:numId="25">
    <w:abstractNumId w:val="8"/>
  </w:num>
  <w:num w:numId="26">
    <w:abstractNumId w:val="10"/>
  </w:num>
  <w:num w:numId="27">
    <w:abstractNumId w:val="15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767"/>
    <w:rsid w:val="0007023F"/>
    <w:rsid w:val="00075EA7"/>
    <w:rsid w:val="000826BE"/>
    <w:rsid w:val="00085A1C"/>
    <w:rsid w:val="00092C10"/>
    <w:rsid w:val="000F6294"/>
    <w:rsid w:val="000F6A7F"/>
    <w:rsid w:val="001529EF"/>
    <w:rsid w:val="00170EDF"/>
    <w:rsid w:val="00180769"/>
    <w:rsid w:val="00182D1F"/>
    <w:rsid w:val="001B1451"/>
    <w:rsid w:val="001B2B0D"/>
    <w:rsid w:val="001C713A"/>
    <w:rsid w:val="001D289A"/>
    <w:rsid w:val="00215127"/>
    <w:rsid w:val="00215F51"/>
    <w:rsid w:val="0022153F"/>
    <w:rsid w:val="00283A06"/>
    <w:rsid w:val="002B1EE1"/>
    <w:rsid w:val="002D4B85"/>
    <w:rsid w:val="002D5C0C"/>
    <w:rsid w:val="002E1A0F"/>
    <w:rsid w:val="003001A9"/>
    <w:rsid w:val="00314131"/>
    <w:rsid w:val="00330514"/>
    <w:rsid w:val="00366C34"/>
    <w:rsid w:val="00376990"/>
    <w:rsid w:val="00382EAC"/>
    <w:rsid w:val="003C0842"/>
    <w:rsid w:val="003D5D2B"/>
    <w:rsid w:val="0042090B"/>
    <w:rsid w:val="00434AC9"/>
    <w:rsid w:val="004409AD"/>
    <w:rsid w:val="00440E95"/>
    <w:rsid w:val="004410BA"/>
    <w:rsid w:val="00481B37"/>
    <w:rsid w:val="004D72D5"/>
    <w:rsid w:val="004E45C2"/>
    <w:rsid w:val="004F4092"/>
    <w:rsid w:val="00501511"/>
    <w:rsid w:val="00505D6F"/>
    <w:rsid w:val="005070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25B9B"/>
    <w:rsid w:val="006356CE"/>
    <w:rsid w:val="00637605"/>
    <w:rsid w:val="00645A25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97537"/>
    <w:rsid w:val="007D23CB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136F"/>
    <w:rsid w:val="008644ED"/>
    <w:rsid w:val="00866BD7"/>
    <w:rsid w:val="008A2648"/>
    <w:rsid w:val="008F3D15"/>
    <w:rsid w:val="009108C2"/>
    <w:rsid w:val="009111B0"/>
    <w:rsid w:val="00922614"/>
    <w:rsid w:val="00926CCB"/>
    <w:rsid w:val="00932569"/>
    <w:rsid w:val="00946819"/>
    <w:rsid w:val="0097016D"/>
    <w:rsid w:val="0097020D"/>
    <w:rsid w:val="00986F49"/>
    <w:rsid w:val="009B2FD6"/>
    <w:rsid w:val="009C75BC"/>
    <w:rsid w:val="009D1378"/>
    <w:rsid w:val="009F0248"/>
    <w:rsid w:val="009F617B"/>
    <w:rsid w:val="00A13F09"/>
    <w:rsid w:val="00A161E8"/>
    <w:rsid w:val="00A40E0B"/>
    <w:rsid w:val="00A41251"/>
    <w:rsid w:val="00A4149D"/>
    <w:rsid w:val="00A4418D"/>
    <w:rsid w:val="00A549A4"/>
    <w:rsid w:val="00AC292F"/>
    <w:rsid w:val="00AE41CE"/>
    <w:rsid w:val="00AF149A"/>
    <w:rsid w:val="00B03821"/>
    <w:rsid w:val="00B1233A"/>
    <w:rsid w:val="00B51C1D"/>
    <w:rsid w:val="00B8143A"/>
    <w:rsid w:val="00B9552F"/>
    <w:rsid w:val="00BC5D1B"/>
    <w:rsid w:val="00BC7847"/>
    <w:rsid w:val="00BD2393"/>
    <w:rsid w:val="00BD4970"/>
    <w:rsid w:val="00C362E7"/>
    <w:rsid w:val="00C50705"/>
    <w:rsid w:val="00C50D6F"/>
    <w:rsid w:val="00C51162"/>
    <w:rsid w:val="00C6772B"/>
    <w:rsid w:val="00CC07BA"/>
    <w:rsid w:val="00CC7789"/>
    <w:rsid w:val="00CD4D89"/>
    <w:rsid w:val="00CE562B"/>
    <w:rsid w:val="00CF3655"/>
    <w:rsid w:val="00CF427D"/>
    <w:rsid w:val="00D2117E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57D04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1153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Vasile Strat</cp:lastModifiedBy>
  <cp:revision>23</cp:revision>
  <cp:lastPrinted>2018-08-03T08:23:00Z</cp:lastPrinted>
  <dcterms:created xsi:type="dcterms:W3CDTF">2019-02-06T07:02:00Z</dcterms:created>
  <dcterms:modified xsi:type="dcterms:W3CDTF">2019-03-11T11:54:00Z</dcterms:modified>
</cp:coreProperties>
</file>