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C7682" w14:textId="2F71D311"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14:paraId="314B3491" w14:textId="692079B6"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270A43">
        <w:t>10</w:t>
      </w:r>
      <w:r w:rsidR="009F0248">
        <w:t>.0</w:t>
      </w:r>
      <w:r w:rsidR="00270A43">
        <w:t>2</w:t>
      </w:r>
      <w:r w:rsidR="009F0248">
        <w:t>.</w:t>
      </w:r>
      <w:r w:rsidR="00270A43">
        <w:t>2020</w:t>
      </w:r>
    </w:p>
    <w:p w14:paraId="2D2C6243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1AC2780A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3183C6FD" w14:textId="77777777"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14:paraId="2775A9F5" w14:textId="77777777" w:rsidR="006B5ED1" w:rsidRDefault="006B5ED1" w:rsidP="006B5ED1">
      <w:pPr>
        <w:spacing w:after="120" w:line="276" w:lineRule="auto"/>
        <w:jc w:val="both"/>
      </w:pPr>
    </w:p>
    <w:p w14:paraId="6805F1DF" w14:textId="64295026" w:rsidR="00382EAC" w:rsidRPr="00474533" w:rsidRDefault="006B5ED1" w:rsidP="005558E4">
      <w:pPr>
        <w:spacing w:line="276" w:lineRule="auto"/>
        <w:jc w:val="both"/>
      </w:pPr>
      <w:r>
        <w:t xml:space="preserve">Academia de Studii Economice din Bucureşti organizează concurs pentru ocuparea </w:t>
      </w:r>
      <w:r w:rsidR="00270A43">
        <w:t>unui post</w:t>
      </w:r>
      <w:r w:rsidR="009F0248">
        <w:t xml:space="preserve">: </w:t>
      </w:r>
      <w:r w:rsidR="003D5D2B">
        <w:t xml:space="preserve"> </w:t>
      </w:r>
      <w:r w:rsidR="00270A43">
        <w:rPr>
          <w:rFonts w:eastAsia="Calibri"/>
          <w:b/>
        </w:rPr>
        <w:t>administrativ</w:t>
      </w:r>
      <w:r w:rsidR="003D5D2B">
        <w:t xml:space="preserve"> </w:t>
      </w:r>
      <w:r w:rsidR="00382EAC">
        <w:t xml:space="preserve">în cadrul proiectului </w:t>
      </w:r>
      <w:r w:rsidR="00CD4D89" w:rsidRPr="009F0248">
        <w:rPr>
          <w:b/>
        </w:rPr>
        <w:t>„</w:t>
      </w:r>
      <w:r w:rsidR="007A3E57">
        <w:rPr>
          <w:i/>
        </w:rPr>
        <w:t>Arabesque Business School</w:t>
      </w:r>
      <w:r w:rsidR="00CD4D89" w:rsidRPr="009F0248">
        <w:rPr>
          <w:b/>
        </w:rPr>
        <w:t>”</w:t>
      </w:r>
      <w:r w:rsidR="003D5D2B" w:rsidRPr="009F0248">
        <w:rPr>
          <w:b/>
        </w:rPr>
        <w:t>.</w:t>
      </w:r>
      <w:r w:rsidR="003D5D2B">
        <w:rPr>
          <w:b/>
        </w:rPr>
        <w:t xml:space="preserve"> </w:t>
      </w:r>
    </w:p>
    <w:p w14:paraId="38971F43" w14:textId="77777777" w:rsidR="00382EAC" w:rsidRDefault="00382EAC" w:rsidP="00382EAC">
      <w:pPr>
        <w:spacing w:line="360" w:lineRule="auto"/>
        <w:jc w:val="both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2759"/>
        <w:gridCol w:w="3691"/>
        <w:gridCol w:w="1979"/>
      </w:tblGrid>
      <w:tr w:rsidR="00501511" w:rsidRPr="00501511" w14:paraId="68B48F5C" w14:textId="77777777" w:rsidTr="007A3E57">
        <w:trPr>
          <w:tblHeader/>
        </w:trPr>
        <w:tc>
          <w:tcPr>
            <w:tcW w:w="643" w:type="dxa"/>
          </w:tcPr>
          <w:p w14:paraId="60144F71" w14:textId="5BDF1389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Nr. post</w:t>
            </w:r>
          </w:p>
        </w:tc>
        <w:tc>
          <w:tcPr>
            <w:tcW w:w="2759" w:type="dxa"/>
            <w:shd w:val="clear" w:color="auto" w:fill="auto"/>
          </w:tcPr>
          <w:p w14:paraId="47F709C0" w14:textId="3743D48D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Denumire post</w:t>
            </w:r>
          </w:p>
        </w:tc>
        <w:tc>
          <w:tcPr>
            <w:tcW w:w="3691" w:type="dxa"/>
            <w:shd w:val="clear" w:color="auto" w:fill="auto"/>
          </w:tcPr>
          <w:p w14:paraId="3F04A1F5" w14:textId="77777777" w:rsidR="00501511" w:rsidRPr="00501511" w:rsidRDefault="00501511" w:rsidP="00501511">
            <w:pPr>
              <w:pStyle w:val="Listparagraf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Perioada necesar a fi lucrată în cadrul proiectului</w:t>
            </w:r>
          </w:p>
        </w:tc>
        <w:tc>
          <w:tcPr>
            <w:tcW w:w="1979" w:type="dxa"/>
            <w:shd w:val="clear" w:color="auto" w:fill="auto"/>
          </w:tcPr>
          <w:p w14:paraId="2FC6017B" w14:textId="77777777" w:rsidR="00501511" w:rsidRPr="00501511" w:rsidRDefault="00501511" w:rsidP="00501511">
            <w:pPr>
              <w:pStyle w:val="Listparagraf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Număr de ore necesar a fi lucrate</w:t>
            </w:r>
          </w:p>
        </w:tc>
      </w:tr>
      <w:tr w:rsidR="00501511" w:rsidRPr="00501511" w14:paraId="570BF520" w14:textId="77777777" w:rsidTr="007A3E57">
        <w:tc>
          <w:tcPr>
            <w:tcW w:w="643" w:type="dxa"/>
          </w:tcPr>
          <w:p w14:paraId="42AA6C55" w14:textId="084601C9" w:rsidR="00501511" w:rsidRPr="00501511" w:rsidRDefault="00501511" w:rsidP="00882E4C">
            <w:pPr>
              <w:rPr>
                <w:rFonts w:eastAsia="Calibri"/>
              </w:rPr>
            </w:pPr>
            <w:r w:rsidRPr="00501511">
              <w:rPr>
                <w:rFonts w:eastAsia="Calibri"/>
              </w:rPr>
              <w:t>1</w:t>
            </w:r>
          </w:p>
        </w:tc>
        <w:tc>
          <w:tcPr>
            <w:tcW w:w="2759" w:type="dxa"/>
            <w:shd w:val="clear" w:color="auto" w:fill="auto"/>
          </w:tcPr>
          <w:p w14:paraId="71ECB428" w14:textId="658096D6" w:rsidR="00501511" w:rsidRPr="00501511" w:rsidRDefault="00270A43" w:rsidP="007A3E57">
            <w:pPr>
              <w:jc w:val="center"/>
            </w:pPr>
            <w:r>
              <w:rPr>
                <w:rFonts w:eastAsia="Calibri"/>
              </w:rPr>
              <w:t>Expert financiar</w:t>
            </w:r>
          </w:p>
        </w:tc>
        <w:tc>
          <w:tcPr>
            <w:tcW w:w="3691" w:type="dxa"/>
            <w:shd w:val="clear" w:color="auto" w:fill="auto"/>
          </w:tcPr>
          <w:p w14:paraId="065D63B0" w14:textId="42E52387" w:rsidR="00501511" w:rsidRPr="00501511" w:rsidRDefault="007A3E57" w:rsidP="007A3E57">
            <w:pPr>
              <w:pStyle w:val="Listparagraf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Pana la finalul proiectului 31.06</w:t>
            </w:r>
            <w:r w:rsidR="00270A43">
              <w:rPr>
                <w:rFonts w:eastAsia="Calibri"/>
              </w:rPr>
              <w:t>.2020</w:t>
            </w:r>
          </w:p>
        </w:tc>
        <w:tc>
          <w:tcPr>
            <w:tcW w:w="1979" w:type="dxa"/>
            <w:shd w:val="clear" w:color="auto" w:fill="auto"/>
          </w:tcPr>
          <w:p w14:paraId="47C60684" w14:textId="0FC8E578" w:rsidR="00501511" w:rsidRPr="00501511" w:rsidRDefault="007A3E57" w:rsidP="007A3E57">
            <w:pPr>
              <w:pStyle w:val="Listparagraf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="00D6414D">
              <w:rPr>
                <w:rFonts w:eastAsia="Calibri"/>
              </w:rPr>
              <w:t>0</w:t>
            </w:r>
            <w:r w:rsidR="005242AA">
              <w:rPr>
                <w:rFonts w:eastAsia="Calibri"/>
              </w:rPr>
              <w:t>, până la finalul proiectului</w:t>
            </w:r>
            <w:bookmarkStart w:id="0" w:name="_GoBack"/>
            <w:bookmarkEnd w:id="0"/>
          </w:p>
        </w:tc>
      </w:tr>
    </w:tbl>
    <w:p w14:paraId="189D34A8" w14:textId="77777777" w:rsidR="00CD4D89" w:rsidRDefault="00CD4D89" w:rsidP="00382EAC">
      <w:pPr>
        <w:spacing w:line="360" w:lineRule="auto"/>
        <w:jc w:val="both"/>
      </w:pPr>
    </w:p>
    <w:p w14:paraId="44AB784F" w14:textId="77777777" w:rsidR="00382EAC" w:rsidRPr="00474533" w:rsidRDefault="00382EAC" w:rsidP="00382EAC">
      <w:pPr>
        <w:spacing w:line="360" w:lineRule="auto"/>
        <w:jc w:val="both"/>
      </w:pPr>
    </w:p>
    <w:p w14:paraId="316D841F" w14:textId="77777777" w:rsidR="00270A43" w:rsidRPr="00DC3E91" w:rsidRDefault="00270A43" w:rsidP="00270A43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14:paraId="51727918" w14:textId="77777777" w:rsidR="00270A43" w:rsidRPr="00FD3DE5" w:rsidRDefault="00270A43" w:rsidP="00270A43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14:paraId="2F9C73C6" w14:textId="77777777" w:rsidR="00270A43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are cetăţenia română, cetăţenie a altor state membre ale Uniunii Europene sau a statelor aparţinând Spaţiului Economic European şi domiciliul în România;</w:t>
      </w:r>
    </w:p>
    <w:p w14:paraId="2012358B" w14:textId="77777777" w:rsidR="00270A43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cunoaşte limba română, scris şi vorbit;</w:t>
      </w:r>
    </w:p>
    <w:p w14:paraId="759CDB54" w14:textId="77777777" w:rsidR="00270A43" w:rsidRPr="00FD3DE5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14:paraId="1D970A72" w14:textId="77777777" w:rsidR="00270A43" w:rsidRPr="00FD3DE5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14:paraId="467884AA" w14:textId="77777777" w:rsidR="00270A43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C6239">
        <w:rPr>
          <w:lang w:eastAsia="ro-RO"/>
        </w:rPr>
        <w:t xml:space="preserve">are o stare de sănătate corespunzătoare postului pentru care candidează, atestată pe baza </w:t>
      </w:r>
      <w:r>
        <w:rPr>
          <w:lang w:eastAsia="ro-RO"/>
        </w:rPr>
        <w:t>declaratiei pe propria raspundere</w:t>
      </w:r>
      <w:r w:rsidRPr="00FC6239">
        <w:rPr>
          <w:lang w:eastAsia="ro-RO"/>
        </w:rPr>
        <w:t>;</w:t>
      </w:r>
    </w:p>
    <w:p w14:paraId="18865204" w14:textId="77777777" w:rsidR="00270A43" w:rsidRDefault="00270A43" w:rsidP="00270A43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74051846" w14:textId="77777777" w:rsidR="00270A43" w:rsidRPr="00FD3DE5" w:rsidRDefault="00270A43" w:rsidP="00270A43">
      <w:pPr>
        <w:spacing w:after="120" w:line="276" w:lineRule="auto"/>
        <w:contextualSpacing/>
        <w:jc w:val="both"/>
      </w:pPr>
    </w:p>
    <w:p w14:paraId="028137CF" w14:textId="77777777" w:rsidR="00270A43" w:rsidRPr="00FC6239" w:rsidRDefault="00270A43" w:rsidP="00270A43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14:paraId="3246B5C6" w14:textId="77777777" w:rsidR="00270A43" w:rsidRPr="00A13F09" w:rsidRDefault="00270A43" w:rsidP="00270A43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nivelul studiilor: </w:t>
      </w:r>
      <w:r>
        <w:rPr>
          <w:lang w:eastAsia="ro-RO"/>
        </w:rPr>
        <w:t xml:space="preserve">studii medii sau </w:t>
      </w:r>
      <w:r w:rsidRPr="00A13F09">
        <w:rPr>
          <w:lang w:eastAsia="ro-RO"/>
        </w:rPr>
        <w:t>studii superioare finalizate cu diplomă de licență;</w:t>
      </w:r>
    </w:p>
    <w:p w14:paraId="5DB841E6" w14:textId="77777777" w:rsidR="00270A43" w:rsidRPr="00A13F09" w:rsidRDefault="00270A43" w:rsidP="00270A43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vechime în muncă – minimum </w:t>
      </w:r>
      <w:r>
        <w:rPr>
          <w:lang w:eastAsia="ro-RO"/>
        </w:rPr>
        <w:t>2</w:t>
      </w:r>
      <w:r w:rsidRPr="00A13F09">
        <w:rPr>
          <w:lang w:eastAsia="ro-RO"/>
        </w:rPr>
        <w:t xml:space="preserve"> ani;</w:t>
      </w:r>
    </w:p>
    <w:p w14:paraId="00C504A7" w14:textId="45EFF999" w:rsidR="00270A43" w:rsidRPr="00A13F09" w:rsidRDefault="00270A43" w:rsidP="00270A43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lastRenderedPageBreak/>
        <w:t xml:space="preserve">experienţă profesională specifică în activitatea </w:t>
      </w:r>
      <w:r>
        <w:rPr>
          <w:lang w:eastAsia="ro-RO"/>
        </w:rPr>
        <w:t>specifica postului de minim 1 an</w:t>
      </w:r>
      <w:r w:rsidRPr="00A13F09">
        <w:rPr>
          <w:lang w:eastAsia="ro-RO"/>
        </w:rPr>
        <w:t>;</w:t>
      </w:r>
    </w:p>
    <w:p w14:paraId="215023F5" w14:textId="77777777" w:rsidR="00270A43" w:rsidRDefault="00270A43" w:rsidP="00270A43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lang w:eastAsia="ro-RO"/>
        </w:rPr>
        <w:t>alte condiţii specifice:</w:t>
      </w:r>
    </w:p>
    <w:p w14:paraId="1A8024B5" w14:textId="77777777" w:rsidR="00270A43" w:rsidRDefault="00270A43" w:rsidP="00270A43">
      <w:pPr>
        <w:pStyle w:val="Listparagraf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capacitate de lucru în echipă;</w:t>
      </w:r>
    </w:p>
    <w:p w14:paraId="410CE34C" w14:textId="77777777" w:rsidR="00270A43" w:rsidRDefault="00270A43" w:rsidP="00270A43">
      <w:pPr>
        <w:pStyle w:val="Listparagraf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rezistenţă la stres;</w:t>
      </w:r>
    </w:p>
    <w:p w14:paraId="2678AAE6" w14:textId="77777777" w:rsidR="00270A43" w:rsidRPr="005A05B8" w:rsidRDefault="00270A43" w:rsidP="00270A43">
      <w:pPr>
        <w:pStyle w:val="Listparagraf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spirit de iniţiativă.</w:t>
      </w:r>
    </w:p>
    <w:p w14:paraId="00C65C87" w14:textId="77777777" w:rsidR="00501511" w:rsidRDefault="00501511" w:rsidP="00D6414D">
      <w:pPr>
        <w:spacing w:after="120" w:line="276" w:lineRule="auto"/>
        <w:contextualSpacing/>
        <w:jc w:val="both"/>
        <w:rPr>
          <w:lang w:eastAsia="ro-RO"/>
        </w:rPr>
      </w:pPr>
    </w:p>
    <w:p w14:paraId="2BD303B3" w14:textId="02C3B322" w:rsidR="00A13F09" w:rsidRDefault="00A13F09" w:rsidP="00A13F09">
      <w:pPr>
        <w:spacing w:line="276" w:lineRule="auto"/>
        <w:jc w:val="both"/>
        <w:rPr>
          <w:b/>
        </w:rPr>
      </w:pPr>
      <w:r>
        <w:rPr>
          <w:b/>
        </w:rPr>
        <w:t>3. S</w:t>
      </w:r>
      <w:r w:rsidRPr="00BC0FEB">
        <w:rPr>
          <w:b/>
        </w:rPr>
        <w:t>arcinile, competenţele şi responsabilităţile postului:</w:t>
      </w:r>
    </w:p>
    <w:p w14:paraId="7824AF3A" w14:textId="368780F6"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1C5A52FA" w14:textId="65DA56BA" w:rsidR="00270A43" w:rsidRPr="009F0248" w:rsidRDefault="00270A43" w:rsidP="00270A43">
      <w:pPr>
        <w:spacing w:after="120" w:line="276" w:lineRule="auto"/>
        <w:contextualSpacing/>
        <w:jc w:val="both"/>
        <w:rPr>
          <w:b/>
          <w:lang w:eastAsia="ro-RO"/>
        </w:rPr>
      </w:pPr>
      <w:r>
        <w:rPr>
          <w:b/>
          <w:lang w:eastAsia="ro-RO"/>
        </w:rPr>
        <w:t xml:space="preserve">Postul 3 - </w:t>
      </w:r>
      <w:r>
        <w:rPr>
          <w:rFonts w:eastAsia="Calibri"/>
          <w:b/>
        </w:rPr>
        <w:t>Expert</w:t>
      </w:r>
      <w:r w:rsidRPr="00BD2393">
        <w:rPr>
          <w:rFonts w:eastAsia="Calibri"/>
          <w:b/>
        </w:rPr>
        <w:t xml:space="preserve"> financiar</w:t>
      </w:r>
    </w:p>
    <w:p w14:paraId="502E0C59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participă la realizarea activităţilor suport ale proiectului</w:t>
      </w:r>
    </w:p>
    <w:p w14:paraId="119C8FC5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realizeaza activitatile economico-finaciare ale proiectului si monitorizarea bugetului</w:t>
      </w:r>
    </w:p>
    <w:p w14:paraId="3E443F73" w14:textId="77777777" w:rsidR="00270A43" w:rsidRPr="00BC0FEB" w:rsidRDefault="00270A43" w:rsidP="00270A43">
      <w:pPr>
        <w:numPr>
          <w:ilvl w:val="0"/>
          <w:numId w:val="27"/>
        </w:numPr>
        <w:spacing w:line="276" w:lineRule="auto"/>
        <w:ind w:left="567" w:hanging="425"/>
        <w:jc w:val="both"/>
      </w:pPr>
      <w:r>
        <w:t>participă la r</w:t>
      </w:r>
      <w:r w:rsidRPr="00BC0FEB">
        <w:t>ealiz</w:t>
      </w:r>
      <w:r>
        <w:t>area analizelor</w:t>
      </w:r>
      <w:r w:rsidRPr="00BC0FEB">
        <w:t xml:space="preserve"> periodice privind stadiul implement</w:t>
      </w:r>
      <w:r>
        <w:t>ă</w:t>
      </w:r>
      <w:r w:rsidRPr="00BC0FEB">
        <w:t>r</w:t>
      </w:r>
      <w:r>
        <w:t>ii proiectului</w:t>
      </w:r>
    </w:p>
    <w:p w14:paraId="5B42F22C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se implică î</w:t>
      </w:r>
      <w:r w:rsidRPr="00E02973">
        <w:t>n derularea activităţi</w:t>
      </w:r>
      <w:r>
        <w:t>lor</w:t>
      </w:r>
      <w:r w:rsidRPr="00E02973">
        <w:t xml:space="preserve"> de care este responsabil, conform planificării </w:t>
      </w:r>
      <w:r>
        <w:t>directorului</w:t>
      </w:r>
      <w:r w:rsidRPr="00E02973">
        <w:t xml:space="preserve"> de proiect</w:t>
      </w:r>
    </w:p>
    <w:p w14:paraId="32516232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</w:t>
      </w:r>
      <w:r w:rsidRPr="00BC3CE3">
        <w:t>arcinile de serviciu nu sunt limitative, se vor completa ori de cate ori este nevoie, pentru bunul mers al activității în cadrul proiectului.</w:t>
      </w:r>
    </w:p>
    <w:p w14:paraId="7730D454" w14:textId="77777777" w:rsidR="00270A43" w:rsidRDefault="00270A43" w:rsidP="00270A43">
      <w:pPr>
        <w:pStyle w:val="Listparagraf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a</w:t>
      </w:r>
      <w:r w:rsidRPr="00BC3CE3">
        <w:t xml:space="preserve">sigură documentele și/sau informațiile </w:t>
      </w:r>
      <w:r>
        <w:t xml:space="preserve">(specifice domeniului economico financiar) </w:t>
      </w:r>
      <w:r w:rsidRPr="00BC3CE3">
        <w:t>solic</w:t>
      </w:r>
      <w:r>
        <w:t>itate cu ocazia verificărilor aferente proiectului</w:t>
      </w:r>
    </w:p>
    <w:p w14:paraId="076B1F3C" w14:textId="6074F1C9" w:rsidR="00270A43" w:rsidRDefault="00270A4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016C9E24" w14:textId="77777777" w:rsidR="00270A43" w:rsidRDefault="00270A4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32633703" w14:textId="1CD05D25"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="003C0842">
        <w:rPr>
          <w:b/>
          <w:lang w:eastAsia="ro-RO"/>
        </w:rPr>
        <w:t xml:space="preserve"> </w:t>
      </w:r>
      <w:r w:rsidRPr="00330514">
        <w:rPr>
          <w:b/>
          <w:u w:val="single"/>
          <w:lang w:eastAsia="ro-RO"/>
        </w:rPr>
        <w:t>Concursul va consta în:</w:t>
      </w:r>
    </w:p>
    <w:p w14:paraId="3EBD5EEE" w14:textId="6298839F" w:rsidR="006B5ED1" w:rsidRPr="00637605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14:paraId="7DFDA7AD" w14:textId="5AF92FF1" w:rsidR="00637605" w:rsidRPr="00637605" w:rsidRDefault="00637605" w:rsidP="00637605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b/>
          <w:lang w:eastAsia="ro-RO"/>
        </w:rPr>
      </w:pPr>
      <w:r w:rsidRPr="00637605">
        <w:rPr>
          <w:b/>
          <w:lang w:eastAsia="ro-RO"/>
        </w:rPr>
        <w:t>Interviu de specialitate</w:t>
      </w:r>
      <w:r>
        <w:rPr>
          <w:b/>
          <w:lang w:eastAsia="ro-RO"/>
        </w:rPr>
        <w:t xml:space="preserve"> </w:t>
      </w:r>
      <w:r w:rsidRPr="00F77379">
        <w:t xml:space="preserve">se va desfăşura </w:t>
      </w:r>
      <w:r w:rsidRPr="00637605">
        <w:rPr>
          <w:b/>
        </w:rPr>
        <w:t xml:space="preserve">în data de </w:t>
      </w:r>
      <w:r w:rsidR="006A050D">
        <w:rPr>
          <w:b/>
        </w:rPr>
        <w:t>20</w:t>
      </w:r>
      <w:r w:rsidRPr="001B06F0">
        <w:rPr>
          <w:b/>
        </w:rPr>
        <w:t>.</w:t>
      </w:r>
      <w:r w:rsidR="00270A43">
        <w:rPr>
          <w:b/>
        </w:rPr>
        <w:t>02.2020</w:t>
      </w:r>
      <w:r w:rsidRPr="001B06F0">
        <w:rPr>
          <w:b/>
        </w:rPr>
        <w:t>,</w:t>
      </w:r>
      <w:r w:rsidRPr="00637605">
        <w:rPr>
          <w:b/>
        </w:rPr>
        <w:t xml:space="preserve"> începând cu ora 1</w:t>
      </w:r>
      <w:r w:rsidR="007A3E57">
        <w:rPr>
          <w:b/>
        </w:rPr>
        <w:t>3</w:t>
      </w:r>
      <w:r w:rsidRPr="00637605">
        <w:rPr>
          <w:b/>
        </w:rPr>
        <w:t>.00,</w:t>
      </w:r>
      <w:r w:rsidRPr="00F77379">
        <w:t xml:space="preserve"> </w:t>
      </w:r>
      <w:r w:rsidRPr="00637605">
        <w:rPr>
          <w:b/>
        </w:rPr>
        <w:t xml:space="preserve">sala </w:t>
      </w:r>
      <w:r>
        <w:rPr>
          <w:b/>
        </w:rPr>
        <w:t>4304</w:t>
      </w:r>
      <w:r w:rsidRPr="00F77379">
        <w:t xml:space="preserve">, la sediul </w:t>
      </w:r>
      <w:r>
        <w:t>Bucharest Business School</w:t>
      </w:r>
      <w:r w:rsidRPr="00F77379">
        <w:t xml:space="preserve"> din cadrul Academiei de Studii Economice din București. Accesul în sala de concurs se va face în baza cărţii de identitate în original.  </w:t>
      </w:r>
    </w:p>
    <w:p w14:paraId="76CF548E" w14:textId="07DA1CDA" w:rsidR="006B5ED1" w:rsidRDefault="003C0842" w:rsidP="006B5ED1">
      <w:pPr>
        <w:spacing w:after="120"/>
        <w:jc w:val="both"/>
      </w:pPr>
      <w:r>
        <w:t>Prob</w:t>
      </w:r>
      <w:r w:rsidR="00637605">
        <w:t>ele sunt eliminatorii</w:t>
      </w:r>
      <w:r w:rsidR="006B5ED1" w:rsidRPr="007052AF">
        <w:t>, punctajul minim obţinut la fiecare probă fiind de 50 de puncte</w:t>
      </w:r>
      <w:r w:rsidR="006B5ED1">
        <w:t>.</w:t>
      </w:r>
    </w:p>
    <w:p w14:paraId="3412D2DC" w14:textId="77777777" w:rsidR="007351AB" w:rsidRPr="000E1804" w:rsidRDefault="007351AB" w:rsidP="009C75BC">
      <w:pPr>
        <w:rPr>
          <w:bCs/>
          <w:lang w:val="it-IT"/>
        </w:rPr>
      </w:pPr>
    </w:p>
    <w:p w14:paraId="224D3A45" w14:textId="393B9000" w:rsidR="006B5ED1" w:rsidRPr="00AF149A" w:rsidRDefault="003C0842" w:rsidP="006B5ED1">
      <w:pPr>
        <w:spacing w:after="120"/>
        <w:jc w:val="both"/>
        <w:rPr>
          <w:b/>
        </w:rPr>
      </w:pPr>
      <w:r>
        <w:rPr>
          <w:b/>
        </w:rPr>
        <w:t>C</w:t>
      </w:r>
      <w:r w:rsidR="006B5ED1" w:rsidRPr="00082F74">
        <w:rPr>
          <w:b/>
        </w:rPr>
        <w:t>.</w:t>
      </w:r>
      <w:r>
        <w:rPr>
          <w:b/>
        </w:rPr>
        <w:t xml:space="preserve"> </w:t>
      </w:r>
      <w:r w:rsidR="006B5ED1" w:rsidRPr="00AF149A">
        <w:rPr>
          <w:b/>
          <w:u w:val="single"/>
        </w:rPr>
        <w:t>Componenţa dosarului de concurs</w:t>
      </w:r>
      <w:r w:rsidR="006B5ED1" w:rsidRPr="00AF149A">
        <w:rPr>
          <w:b/>
        </w:rPr>
        <w:t>:</w:t>
      </w:r>
    </w:p>
    <w:p w14:paraId="07C13379" w14:textId="77777777" w:rsidR="006B5ED1" w:rsidRPr="00313C06" w:rsidRDefault="00EB369F" w:rsidP="006B5ED1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14:paraId="19E06A99" w14:textId="77777777" w:rsidR="006B5ED1" w:rsidRPr="004D72D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14:paraId="4E86BB82" w14:textId="77777777" w:rsidR="00D2117E" w:rsidRPr="009E123C" w:rsidRDefault="00D2117E" w:rsidP="00D2117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8330B9">
        <w:rPr>
          <w:lang w:eastAsia="ro-RO"/>
        </w:rPr>
        <w:t>Declaraţia pe propria răspundere, conform Legii Educaţiei Naţionale nr. 1 din 2011, respectiv, dacă persoana care candidează are/nu are soţ/soţie sau rude şi afini, până la gradul al III-lea inclusiv, care sunt salariaţi ai Academiei de Studii Economice din Bucureşti aflaţi într-o poziţie de conducere, control, autoritate cu postul scos la concurs şi nici postul, la care aplică, nu se află într-o poziţie de conducere, control, autoritate cu soţul/soţia sau rude şi afini, până la gradul III inclusiv, salariaţi ai Universităţii;</w:t>
      </w:r>
    </w:p>
    <w:p w14:paraId="5166278D" w14:textId="77777777" w:rsidR="006B5ED1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lastRenderedPageBreak/>
        <w:t>Copia actului de identitate sau orice alt document care atestă identitatea, potrivit legii, după caz</w:t>
      </w:r>
      <w:r w:rsidR="00EB369F">
        <w:t>.</w:t>
      </w:r>
    </w:p>
    <w:p w14:paraId="18D7D6F0" w14:textId="2B5D8390" w:rsidR="00D2117E" w:rsidRDefault="00D2117E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Cazierul judiciar sau o declaraţie pe propria răspundere că nu are antecedente penale care să-l facă incompatibil cu funcţia pentru care candidează.</w:t>
      </w:r>
    </w:p>
    <w:p w14:paraId="503D3A2A" w14:textId="77777777" w:rsidR="00D2117E" w:rsidRPr="003C0842" w:rsidRDefault="00D2117E" w:rsidP="00D2117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3C0842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14:paraId="42C3879E" w14:textId="77777777" w:rsidR="00D2117E" w:rsidRPr="00C50705" w:rsidRDefault="00D2117E" w:rsidP="00D2117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Curriculum vitae în format european (</w:t>
      </w:r>
      <w:r w:rsidRPr="00C50705">
        <w:rPr>
          <w:color w:val="0000FF"/>
        </w:rPr>
        <w:t xml:space="preserve">www.cveuropean.ro/cv- online.html) </w:t>
      </w:r>
      <w:r w:rsidRPr="00C50705">
        <w:t>– semnat şi datat pe fiecare pagină</w:t>
      </w:r>
      <w:r w:rsidRPr="00C50705">
        <w:rPr>
          <w:lang w:eastAsia="ro-RO"/>
        </w:rPr>
        <w:t>.</w:t>
      </w:r>
    </w:p>
    <w:p w14:paraId="42812CF5" w14:textId="70A685CC" w:rsidR="00D2117E" w:rsidRPr="003C0842" w:rsidRDefault="00D2117E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3C0842">
        <w:rPr>
          <w:lang w:eastAsia="ro-RO"/>
        </w:rPr>
        <w:t>Copie după carnetul de muncă, sau, după caz, adeverințele care atestă vechimea în muncă, în meserie și / sau în specialitatea studiilor.</w:t>
      </w:r>
    </w:p>
    <w:p w14:paraId="0338E5C5" w14:textId="23E81F08" w:rsidR="00D2117E" w:rsidRPr="00D2117E" w:rsidRDefault="00D2117E" w:rsidP="00D2117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 </w:t>
      </w:r>
    </w:p>
    <w:p w14:paraId="03D854BB" w14:textId="77777777" w:rsidR="006B5ED1" w:rsidRPr="00C50705" w:rsidRDefault="006B5ED1" w:rsidP="006B5ED1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Alte documente relevante pentru desfăşurarea concursului.</w:t>
      </w:r>
    </w:p>
    <w:p w14:paraId="1D374787" w14:textId="77777777" w:rsidR="00514B90" w:rsidRDefault="00514B90" w:rsidP="00514B90">
      <w:pPr>
        <w:pStyle w:val="Listparagraf"/>
        <w:spacing w:after="120" w:line="276" w:lineRule="auto"/>
        <w:ind w:left="425"/>
        <w:contextualSpacing/>
        <w:jc w:val="both"/>
        <w:rPr>
          <w:lang w:eastAsia="ro-RO"/>
        </w:rPr>
      </w:pPr>
    </w:p>
    <w:p w14:paraId="6CBFC55B" w14:textId="2951FC0B"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 w:rsidR="00AF149A">
        <w:rPr>
          <w:lang w:eastAsia="ro-RO"/>
        </w:rPr>
        <w:t>8</w:t>
      </w:r>
      <w:r>
        <w:rPr>
          <w:lang w:eastAsia="ro-RO"/>
        </w:rPr>
        <w:t xml:space="preserve"> </w:t>
      </w:r>
      <w:r w:rsidR="00B51C1D">
        <w:rPr>
          <w:lang w:eastAsia="ro-RO"/>
        </w:rPr>
        <w:t xml:space="preserve">și </w:t>
      </w:r>
      <w:r w:rsidR="00AF149A">
        <w:rPr>
          <w:lang w:eastAsia="ro-RO"/>
        </w:rPr>
        <w:t>9</w:t>
      </w:r>
      <w:r w:rsidR="00B51C1D">
        <w:rPr>
          <w:lang w:eastAsia="ro-RO"/>
        </w:rPr>
        <w:t xml:space="preserve">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14:paraId="7AA24151" w14:textId="77777777" w:rsidR="00D2117E" w:rsidRDefault="00D2117E" w:rsidP="006B5ED1">
      <w:pPr>
        <w:spacing w:after="120" w:line="276" w:lineRule="auto"/>
        <w:jc w:val="both"/>
        <w:rPr>
          <w:lang w:eastAsia="ro-RO"/>
        </w:rPr>
      </w:pPr>
    </w:p>
    <w:p w14:paraId="5704C206" w14:textId="0F7D880C" w:rsidR="00215127" w:rsidRPr="00AF149A" w:rsidRDefault="00C860FE" w:rsidP="00215127">
      <w:pPr>
        <w:spacing w:after="120"/>
        <w:jc w:val="both"/>
        <w:rPr>
          <w:b/>
        </w:rPr>
      </w:pPr>
      <w:r>
        <w:rPr>
          <w:b/>
        </w:rPr>
        <w:t>D</w:t>
      </w:r>
      <w:r w:rsidR="00215127" w:rsidRPr="00A22FF7">
        <w:rPr>
          <w:b/>
        </w:rPr>
        <w:t>.</w:t>
      </w:r>
      <w:r w:rsidR="00215127">
        <w:rPr>
          <w:b/>
        </w:rPr>
        <w:t xml:space="preserve"> </w:t>
      </w:r>
      <w:r w:rsidR="00215127" w:rsidRPr="00AF149A">
        <w:rPr>
          <w:b/>
          <w:u w:val="single"/>
        </w:rPr>
        <w:t>Date de contact:</w:t>
      </w:r>
    </w:p>
    <w:p w14:paraId="6C94433C" w14:textId="5CEB1B21"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</w:t>
      </w:r>
      <w:r w:rsidRPr="00A366AA">
        <w:t xml:space="preserve">de </w:t>
      </w:r>
      <w:r w:rsidR="00270A43">
        <w:t>14</w:t>
      </w:r>
      <w:r w:rsidR="000F6294" w:rsidRPr="00A366AA">
        <w:t>.0</w:t>
      </w:r>
      <w:r w:rsidR="00270A43">
        <w:t>2</w:t>
      </w:r>
      <w:r w:rsidR="000F6294" w:rsidRPr="00A366AA">
        <w:t>.20</w:t>
      </w:r>
      <w:r w:rsidR="00270A43">
        <w:t>20</w:t>
      </w:r>
      <w:r w:rsidR="000F6294" w:rsidRPr="00A366AA">
        <w:t>,</w:t>
      </w:r>
      <w:r w:rsidRPr="00A366AA">
        <w:t xml:space="preserve"> ora</w:t>
      </w:r>
      <w:r w:rsidRPr="008F5D65">
        <w:t xml:space="preserve"> </w:t>
      </w:r>
      <w:r w:rsidR="00B51C1D">
        <w:t>1</w:t>
      </w:r>
      <w:r w:rsidR="00BC7847">
        <w:t>2</w:t>
      </w:r>
      <w:r>
        <w:t>:00</w:t>
      </w:r>
      <w:r w:rsidRPr="008F5D65">
        <w:t xml:space="preserve">, la </w:t>
      </w:r>
      <w:r>
        <w:t>Registratura ASE.</w:t>
      </w:r>
    </w:p>
    <w:p w14:paraId="0EE43396" w14:textId="2BE8F320" w:rsidR="00215127" w:rsidRPr="00AF149A" w:rsidRDefault="00215127" w:rsidP="00215127">
      <w:pPr>
        <w:spacing w:after="120" w:line="276" w:lineRule="auto"/>
        <w:jc w:val="both"/>
      </w:pPr>
      <w:r>
        <w:t>P</w:t>
      </w:r>
      <w:r w:rsidRPr="008F5D65">
        <w:t xml:space="preserve">ersoana de contact: </w:t>
      </w:r>
      <w:r w:rsidR="00BC7847">
        <w:t>conf</w:t>
      </w:r>
      <w:r>
        <w:t xml:space="preserve">.univ.dr. </w:t>
      </w:r>
      <w:r w:rsidR="00BC7847">
        <w:t>Vasile Alecsandru STRAT</w:t>
      </w:r>
      <w:r w:rsidR="00AF149A">
        <w:t xml:space="preserve">, </w:t>
      </w:r>
      <w:r w:rsidR="007351AB">
        <w:t xml:space="preserve">e-mail: </w:t>
      </w:r>
      <w:hyperlink r:id="rId7" w:history="1">
        <w:r w:rsidR="00BC7847" w:rsidRPr="00110471">
          <w:rPr>
            <w:rStyle w:val="Hyperlink"/>
          </w:rPr>
          <w:t>vasile.strat@bbs.ase.ro</w:t>
        </w:r>
      </w:hyperlink>
      <w:r w:rsidR="00BC7847">
        <w:t xml:space="preserve">. </w:t>
      </w:r>
      <w:r w:rsidR="00AF149A">
        <w:t xml:space="preserve"> </w:t>
      </w:r>
      <w:r w:rsidR="008369B5">
        <w:t xml:space="preserve"> </w:t>
      </w:r>
    </w:p>
    <w:p w14:paraId="639BAC6D" w14:textId="77777777" w:rsidR="00215127" w:rsidRDefault="00215127" w:rsidP="00215127">
      <w:pPr>
        <w:spacing w:after="120"/>
        <w:jc w:val="both"/>
      </w:pPr>
    </w:p>
    <w:p w14:paraId="6632AE82" w14:textId="524982CF" w:rsidR="00B51C1D" w:rsidRPr="00FD3DE5" w:rsidRDefault="00C860FE" w:rsidP="00B51C1D">
      <w:pPr>
        <w:spacing w:after="120"/>
        <w:jc w:val="both"/>
      </w:pPr>
      <w:r>
        <w:rPr>
          <w:b/>
        </w:rPr>
        <w:t>E</w:t>
      </w:r>
      <w:r w:rsidR="00B51C1D" w:rsidRPr="00AF149A">
        <w:rPr>
          <w:b/>
        </w:rPr>
        <w:t xml:space="preserve">. </w:t>
      </w:r>
      <w:r w:rsidR="00B51C1D" w:rsidRPr="00AF149A">
        <w:rPr>
          <w:b/>
          <w:u w:val="single"/>
        </w:rPr>
        <w:t>Calendarul concursului</w:t>
      </w:r>
      <w:r w:rsidR="00B51C1D" w:rsidRPr="00AF149A">
        <w:rPr>
          <w:b/>
        </w:rPr>
        <w:t xml:space="preserve">: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19"/>
        <w:gridCol w:w="3584"/>
      </w:tblGrid>
      <w:tr w:rsidR="00BC5D1B" w:rsidRPr="00FD3DE5" w14:paraId="286ED344" w14:textId="77777777" w:rsidTr="00DD3871">
        <w:tc>
          <w:tcPr>
            <w:tcW w:w="0" w:type="auto"/>
            <w:vAlign w:val="center"/>
          </w:tcPr>
          <w:p w14:paraId="415D940F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14:paraId="3E05CD54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14:paraId="7FA2ED19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14:paraId="055FE394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EABA2DB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59938C84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14:paraId="0C827F72" w14:textId="191AB9D5" w:rsidR="00B51C1D" w:rsidRPr="00AF149A" w:rsidRDefault="00270A43" w:rsidP="00270A43">
            <w:pPr>
              <w:rPr>
                <w:lang w:val="ro-RO"/>
              </w:rPr>
            </w:pPr>
            <w:r>
              <w:rPr>
                <w:lang w:val="ro-RO"/>
              </w:rPr>
              <w:t>10</w:t>
            </w:r>
            <w:r w:rsidR="00D6414D">
              <w:rPr>
                <w:lang w:val="ro-RO"/>
              </w:rPr>
              <w:t>.</w:t>
            </w:r>
            <w:r>
              <w:rPr>
                <w:lang w:val="ro-RO"/>
              </w:rPr>
              <w:t>02</w:t>
            </w:r>
            <w:r w:rsidR="00D6414D">
              <w:rPr>
                <w:lang w:val="ro-RO"/>
              </w:rPr>
              <w:t>.20</w:t>
            </w:r>
            <w:r>
              <w:rPr>
                <w:lang w:val="ro-RO"/>
              </w:rPr>
              <w:t>20</w:t>
            </w:r>
          </w:p>
        </w:tc>
      </w:tr>
      <w:tr w:rsidR="00BC5D1B" w:rsidRPr="00FD3DE5" w14:paraId="0A4F3DE3" w14:textId="77777777" w:rsidTr="00DD3871">
        <w:trPr>
          <w:trHeight w:hRule="exact" w:val="724"/>
        </w:trPr>
        <w:tc>
          <w:tcPr>
            <w:tcW w:w="0" w:type="auto"/>
            <w:vAlign w:val="center"/>
          </w:tcPr>
          <w:p w14:paraId="4AAA49DB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1E02D08" w14:textId="77777777"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14:paraId="102C308D" w14:textId="6725AD09" w:rsidR="00B51C1D" w:rsidRPr="004E45C2" w:rsidRDefault="00B51C1D" w:rsidP="00447FDF">
            <w:pPr>
              <w:rPr>
                <w:highlight w:val="cyan"/>
              </w:rPr>
            </w:pPr>
            <w:r w:rsidRPr="007D77A2">
              <w:t xml:space="preserve">Până la </w:t>
            </w:r>
            <w:r w:rsidR="00270A43">
              <w:t>1</w:t>
            </w:r>
            <w:r w:rsidR="00447FDF">
              <w:t>7</w:t>
            </w:r>
            <w:r w:rsidR="00D6414D">
              <w:t>.0</w:t>
            </w:r>
            <w:r w:rsidR="00270A43">
              <w:t>2</w:t>
            </w:r>
            <w:r w:rsidR="00BC5D1B">
              <w:t>.20</w:t>
            </w:r>
            <w:r w:rsidR="00270A43">
              <w:t>20</w:t>
            </w:r>
            <w:r w:rsidR="00BC5D1B">
              <w:t xml:space="preserve">  </w:t>
            </w:r>
          </w:p>
        </w:tc>
      </w:tr>
      <w:tr w:rsidR="00BC5D1B" w:rsidRPr="00FD3DE5" w14:paraId="40E70981" w14:textId="77777777" w:rsidTr="00AE41CE">
        <w:trPr>
          <w:trHeight w:hRule="exact" w:val="568"/>
        </w:trPr>
        <w:tc>
          <w:tcPr>
            <w:tcW w:w="0" w:type="auto"/>
            <w:vAlign w:val="center"/>
          </w:tcPr>
          <w:p w14:paraId="1D05DB79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C178AB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14:paraId="0D3EE515" w14:textId="4C09918B" w:rsidR="00B51C1D" w:rsidRPr="007D77A2" w:rsidRDefault="00D6414D" w:rsidP="00447FDF">
            <w:r>
              <w:t>1</w:t>
            </w:r>
            <w:r w:rsidR="00447FDF">
              <w:t>8</w:t>
            </w:r>
            <w:r w:rsidR="008369B5">
              <w:t>.0</w:t>
            </w:r>
            <w:r w:rsidR="00270A43">
              <w:t>2</w:t>
            </w:r>
            <w:r w:rsidR="008369B5">
              <w:t>.20</w:t>
            </w:r>
            <w:r w:rsidR="00270A43">
              <w:t>20</w:t>
            </w:r>
            <w:r w:rsidR="008369B5">
              <w:t xml:space="preserve">  </w:t>
            </w:r>
          </w:p>
        </w:tc>
      </w:tr>
      <w:tr w:rsidR="00AF149A" w:rsidRPr="00FD3DE5" w14:paraId="35E090BC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7A648083" w14:textId="77777777" w:rsidR="00AF149A" w:rsidRPr="00FD3DE5" w:rsidRDefault="00AF149A" w:rsidP="00AF149A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7CA31BF2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14:paraId="18740495" w14:textId="49D7D229" w:rsidR="00AF149A" w:rsidRPr="007D77A2" w:rsidRDefault="00D6414D" w:rsidP="00447FDF">
            <w:r>
              <w:t>1</w:t>
            </w:r>
            <w:r w:rsidR="00447FDF">
              <w:t>8</w:t>
            </w:r>
            <w:r w:rsidR="00AF149A" w:rsidRPr="00E17BC1">
              <w:t>.0</w:t>
            </w:r>
            <w:r w:rsidR="00270A43">
              <w:t>2</w:t>
            </w:r>
            <w:r w:rsidR="00AF149A" w:rsidRPr="00E17BC1">
              <w:t>.20</w:t>
            </w:r>
            <w:r w:rsidR="00270A43">
              <w:t>20</w:t>
            </w:r>
          </w:p>
        </w:tc>
      </w:tr>
      <w:tr w:rsidR="00AF149A" w:rsidRPr="00FD3DE5" w14:paraId="0461EA4E" w14:textId="77777777" w:rsidTr="00AE41CE">
        <w:trPr>
          <w:trHeight w:hRule="exact" w:val="541"/>
        </w:trPr>
        <w:tc>
          <w:tcPr>
            <w:tcW w:w="0" w:type="auto"/>
            <w:vAlign w:val="center"/>
          </w:tcPr>
          <w:p w14:paraId="031D5684" w14:textId="77777777" w:rsidR="00AF149A" w:rsidRPr="00FD3DE5" w:rsidRDefault="00AF149A" w:rsidP="00AF149A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178CADBE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14:paraId="0AF216D0" w14:textId="078DA7C2" w:rsidR="00AF149A" w:rsidRPr="007D77A2" w:rsidRDefault="00D6414D" w:rsidP="00447FDF">
            <w:r>
              <w:t>1</w:t>
            </w:r>
            <w:r w:rsidR="00447FDF">
              <w:t>9</w:t>
            </w:r>
            <w:r w:rsidR="00AF149A" w:rsidRPr="00E17BC1">
              <w:t>.0</w:t>
            </w:r>
            <w:r w:rsidR="00270A43">
              <w:t>2</w:t>
            </w:r>
            <w:r w:rsidR="00AF149A" w:rsidRPr="00E17BC1">
              <w:t>.20</w:t>
            </w:r>
            <w:r w:rsidR="00270A43">
              <w:t>20</w:t>
            </w:r>
          </w:p>
        </w:tc>
      </w:tr>
      <w:tr w:rsidR="00BC5D1B" w:rsidRPr="00FD3DE5" w14:paraId="3F9DB22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B66636A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200B25F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4FC7D0AF" w14:textId="639ABA43" w:rsidR="00B51C1D" w:rsidRPr="007D77A2" w:rsidRDefault="00447FDF" w:rsidP="00447FDF">
            <w:r>
              <w:t>20</w:t>
            </w:r>
            <w:r w:rsidR="008369B5">
              <w:t>.0</w:t>
            </w:r>
            <w:r>
              <w:t>2</w:t>
            </w:r>
            <w:r w:rsidR="008369B5">
              <w:t>.20</w:t>
            </w:r>
            <w:r>
              <w:t>20</w:t>
            </w:r>
            <w:r w:rsidR="008369B5">
              <w:t xml:space="preserve">  </w:t>
            </w:r>
          </w:p>
        </w:tc>
      </w:tr>
      <w:tr w:rsidR="00637605" w:rsidRPr="00FD3DE5" w14:paraId="5B1C8E21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C09A7B5" w14:textId="77777777" w:rsidR="00637605" w:rsidRPr="00FD3DE5" w:rsidRDefault="00637605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73B3BA" w14:textId="7F40B126" w:rsidR="00637605" w:rsidRPr="00637605" w:rsidRDefault="00637605" w:rsidP="00637605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Desfășurarea interviului</w:t>
            </w:r>
          </w:p>
        </w:tc>
        <w:tc>
          <w:tcPr>
            <w:tcW w:w="0" w:type="auto"/>
          </w:tcPr>
          <w:p w14:paraId="66C2D2C4" w14:textId="4CFFE84B" w:rsidR="00637605" w:rsidRDefault="00447FDF" w:rsidP="00447FDF">
            <w:r>
              <w:t>20</w:t>
            </w:r>
            <w:r w:rsidR="00637605">
              <w:t>.0</w:t>
            </w:r>
            <w:r>
              <w:t>2</w:t>
            </w:r>
            <w:r w:rsidR="00637605">
              <w:t>.20</w:t>
            </w:r>
            <w:r>
              <w:t>20</w:t>
            </w:r>
          </w:p>
        </w:tc>
      </w:tr>
      <w:tr w:rsidR="00637605" w:rsidRPr="00FD3DE5" w14:paraId="76CE5542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5DE2D1E" w14:textId="77777777" w:rsidR="00637605" w:rsidRPr="00FD3DE5" w:rsidRDefault="00637605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75BF73" w14:textId="1139A550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Afișarea rezultatelor interviului</w:t>
            </w:r>
          </w:p>
        </w:tc>
        <w:tc>
          <w:tcPr>
            <w:tcW w:w="0" w:type="auto"/>
          </w:tcPr>
          <w:p w14:paraId="0B3E79AB" w14:textId="37C7EAAC" w:rsidR="00637605" w:rsidRDefault="00447FDF" w:rsidP="00447FDF">
            <w:r>
              <w:t>21</w:t>
            </w:r>
            <w:r w:rsidR="00637605">
              <w:t>.0</w:t>
            </w:r>
            <w:r>
              <w:t>2</w:t>
            </w:r>
            <w:r w:rsidR="00637605">
              <w:t>.20</w:t>
            </w:r>
            <w:r>
              <w:t>20</w:t>
            </w:r>
          </w:p>
        </w:tc>
      </w:tr>
      <w:tr w:rsidR="00637605" w:rsidRPr="00FD3DE5" w14:paraId="61D3F82D" w14:textId="77777777" w:rsidTr="00637605">
        <w:trPr>
          <w:trHeight w:hRule="exact" w:val="691"/>
        </w:trPr>
        <w:tc>
          <w:tcPr>
            <w:tcW w:w="0" w:type="auto"/>
            <w:vAlign w:val="center"/>
          </w:tcPr>
          <w:p w14:paraId="26E316A2" w14:textId="77777777" w:rsidR="00637605" w:rsidRPr="00FD3DE5" w:rsidRDefault="00637605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8025D" w14:textId="1E360881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Depunerea contestațiilor privind rezultatele interviului</w:t>
            </w:r>
          </w:p>
        </w:tc>
        <w:tc>
          <w:tcPr>
            <w:tcW w:w="0" w:type="auto"/>
          </w:tcPr>
          <w:p w14:paraId="0FAFAEDC" w14:textId="19CF7CDD" w:rsidR="00637605" w:rsidRDefault="00447FDF" w:rsidP="00447FDF">
            <w:r>
              <w:t>24</w:t>
            </w:r>
            <w:r w:rsidR="00637605">
              <w:t>.0</w:t>
            </w:r>
            <w:r>
              <w:t>2</w:t>
            </w:r>
            <w:r w:rsidR="00637605">
              <w:t>.20</w:t>
            </w:r>
            <w:r>
              <w:t>20</w:t>
            </w:r>
          </w:p>
        </w:tc>
      </w:tr>
      <w:tr w:rsidR="00637605" w:rsidRPr="00FD3DE5" w14:paraId="602C681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EF0A9A5" w14:textId="77777777" w:rsidR="00637605" w:rsidRPr="00FD3DE5" w:rsidRDefault="00637605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A90659" w14:textId="0E72C992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Afișarea rezultatelor soluționării contestațiilor</w:t>
            </w:r>
          </w:p>
        </w:tc>
        <w:tc>
          <w:tcPr>
            <w:tcW w:w="0" w:type="auto"/>
          </w:tcPr>
          <w:p w14:paraId="4C652AEB" w14:textId="23C7BB6F" w:rsidR="00637605" w:rsidRDefault="00447FDF" w:rsidP="00447FDF">
            <w:r>
              <w:t>24</w:t>
            </w:r>
            <w:r w:rsidR="00637605">
              <w:t>.0</w:t>
            </w:r>
            <w:r>
              <w:t>2</w:t>
            </w:r>
            <w:r w:rsidR="00637605">
              <w:t>.20</w:t>
            </w:r>
            <w:r>
              <w:t>20</w:t>
            </w:r>
          </w:p>
        </w:tc>
      </w:tr>
      <w:tr w:rsidR="00BC5D1B" w:rsidRPr="00FD3DE5" w14:paraId="3E5C250B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0F3CB47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3CA28C6" w14:textId="77777777" w:rsidR="00B51C1D" w:rsidRPr="00637605" w:rsidRDefault="00B51C1D" w:rsidP="00DD3871">
            <w:pPr>
              <w:rPr>
                <w:lang w:val="ro-RO" w:eastAsia="ro-RO"/>
              </w:rPr>
            </w:pPr>
            <w:r w:rsidRPr="0063760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14:paraId="5D8B26CB" w14:textId="46588359" w:rsidR="00B51C1D" w:rsidRPr="00637605" w:rsidRDefault="00447FDF" w:rsidP="00447FDF">
            <w:pPr>
              <w:rPr>
                <w:lang w:val="ro-RO"/>
              </w:rPr>
            </w:pPr>
            <w:r>
              <w:rPr>
                <w:lang w:val="ro-RO"/>
              </w:rPr>
              <w:t>25</w:t>
            </w:r>
            <w:r w:rsidR="008369B5" w:rsidRPr="00637605">
              <w:rPr>
                <w:lang w:val="ro-RO"/>
              </w:rPr>
              <w:t>.0</w:t>
            </w:r>
            <w:r>
              <w:rPr>
                <w:lang w:val="ro-RO"/>
              </w:rPr>
              <w:t>2</w:t>
            </w:r>
            <w:r w:rsidR="008369B5" w:rsidRPr="00637605">
              <w:rPr>
                <w:lang w:val="ro-RO"/>
              </w:rPr>
              <w:t>.20</w:t>
            </w:r>
            <w:r>
              <w:rPr>
                <w:lang w:val="ro-RO"/>
              </w:rPr>
              <w:t>20</w:t>
            </w:r>
            <w:r w:rsidR="008369B5" w:rsidRPr="00637605">
              <w:rPr>
                <w:lang w:val="ro-RO"/>
              </w:rPr>
              <w:t xml:space="preserve">   </w:t>
            </w:r>
          </w:p>
        </w:tc>
      </w:tr>
      <w:tr w:rsidR="00BC5D1B" w:rsidRPr="00FD3DE5" w14:paraId="6B8B6AE0" w14:textId="77777777" w:rsidTr="00DD3871">
        <w:trPr>
          <w:trHeight w:hRule="exact" w:val="702"/>
        </w:trPr>
        <w:tc>
          <w:tcPr>
            <w:tcW w:w="0" w:type="auto"/>
            <w:vAlign w:val="center"/>
          </w:tcPr>
          <w:p w14:paraId="7005F507" w14:textId="77777777" w:rsidR="00B51C1D" w:rsidRPr="00FD3DE5" w:rsidRDefault="00B51C1D" w:rsidP="00B51C1D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2F960C2C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14:paraId="2A5DCCED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/>
              </w:rPr>
              <w:t>După aprobarea în BCA a rezultatelor concursului</w:t>
            </w:r>
          </w:p>
        </w:tc>
      </w:tr>
    </w:tbl>
    <w:p w14:paraId="5E8FF7DA" w14:textId="77777777" w:rsidR="009F617B" w:rsidRDefault="009F617B" w:rsidP="00B51C1D">
      <w:pPr>
        <w:spacing w:after="120"/>
        <w:jc w:val="both"/>
      </w:pPr>
    </w:p>
    <w:p w14:paraId="135DC964" w14:textId="349585DC" w:rsidR="00637605" w:rsidRDefault="00637605" w:rsidP="00637605">
      <w:pPr>
        <w:ind w:firstLine="708"/>
        <w:jc w:val="both"/>
      </w:pPr>
      <w:r w:rsidRPr="002247ED">
        <w:t>Relaţii suplimentare se</w:t>
      </w:r>
      <w:r>
        <w:t xml:space="preserve"> pot obţine zilnic între orele 9.00</w:t>
      </w:r>
      <w:r w:rsidRPr="002247ED">
        <w:t>-14</w:t>
      </w:r>
      <w:r>
        <w:t>.00</w:t>
      </w:r>
      <w:r w:rsidRPr="002247ED">
        <w:t xml:space="preserve"> la telefon</w:t>
      </w:r>
      <w:r>
        <w:t>: 0722161327</w:t>
      </w:r>
      <w:r w:rsidRPr="002247ED">
        <w:t xml:space="preserve"> </w:t>
      </w:r>
      <w:r>
        <w:t xml:space="preserve">– conf.univ.dr. Vasile Alecsandru Strat </w:t>
      </w:r>
      <w:r w:rsidRPr="002247ED">
        <w:t xml:space="preserve">sau la sediul </w:t>
      </w:r>
      <w:r>
        <w:t>Bucharest Business School</w:t>
      </w:r>
      <w:r w:rsidRPr="002247ED">
        <w:t xml:space="preserve"> </w:t>
      </w:r>
      <w:r>
        <w:t>din ASE București,</w:t>
      </w:r>
      <w:r w:rsidRPr="002247ED">
        <w:t xml:space="preserve"> camera </w:t>
      </w:r>
      <w:r>
        <w:t>4304</w:t>
      </w:r>
      <w:r w:rsidRPr="002247ED">
        <w:t>.</w:t>
      </w:r>
    </w:p>
    <w:p w14:paraId="78C789C0" w14:textId="77777777" w:rsidR="003D5D2B" w:rsidRDefault="003D5D2B" w:rsidP="00B51C1D">
      <w:pPr>
        <w:spacing w:after="120"/>
        <w:jc w:val="both"/>
      </w:pPr>
    </w:p>
    <w:p w14:paraId="727E84D5" w14:textId="0FE5E470" w:rsidR="00AF149A" w:rsidRPr="00474533" w:rsidRDefault="00AF149A" w:rsidP="00AF149A">
      <w:pPr>
        <w:spacing w:line="360" w:lineRule="auto"/>
        <w:jc w:val="both"/>
      </w:pPr>
      <w:r w:rsidRPr="00474533">
        <w:t>Data</w:t>
      </w:r>
    </w:p>
    <w:p w14:paraId="7ABAD8AF" w14:textId="0A44E4DF" w:rsidR="00AF149A" w:rsidRDefault="006A050D" w:rsidP="00AF149A">
      <w:pPr>
        <w:spacing w:line="360" w:lineRule="auto"/>
        <w:jc w:val="both"/>
      </w:pPr>
      <w:r>
        <w:t>10</w:t>
      </w:r>
      <w:r w:rsidR="00AF149A">
        <w:t>.0</w:t>
      </w:r>
      <w:r>
        <w:t>2</w:t>
      </w:r>
      <w:r w:rsidR="00AF149A">
        <w:t>.20</w:t>
      </w:r>
      <w:r>
        <w:t>20</w:t>
      </w:r>
      <w:r w:rsidR="00AF149A" w:rsidRPr="00474533">
        <w:tab/>
      </w:r>
      <w:r w:rsidR="00AF149A" w:rsidRPr="00474533">
        <w:tab/>
      </w:r>
      <w:r w:rsidR="00AF149A">
        <w:tab/>
      </w:r>
      <w:r w:rsidR="00AF149A">
        <w:tab/>
      </w:r>
      <w:r w:rsidR="003D5D2B">
        <w:tab/>
      </w:r>
      <w:r w:rsidR="00AF149A">
        <w:tab/>
      </w:r>
      <w:r w:rsidR="00AF149A" w:rsidRPr="00474533">
        <w:tab/>
      </w:r>
      <w:r w:rsidR="00AF149A">
        <w:t>D</w:t>
      </w:r>
      <w:r w:rsidR="00AF149A" w:rsidRPr="00474533">
        <w:t>irector de proiect</w:t>
      </w:r>
      <w:r w:rsidR="003D5D2B">
        <w:t>,</w:t>
      </w:r>
    </w:p>
    <w:p w14:paraId="7B3FBC5B" w14:textId="11B9E0D0" w:rsidR="006D7D9F" w:rsidRPr="00FD3DE5" w:rsidRDefault="00AF149A" w:rsidP="00AF149A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C7847">
        <w:rPr>
          <w:b/>
        </w:rPr>
        <w:t>Conf. Univ. Dr Vasile Alecsandru STRAT</w:t>
      </w:r>
    </w:p>
    <w:sectPr w:rsidR="006D7D9F" w:rsidRPr="00FD3DE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30C6C" w14:textId="77777777" w:rsidR="00F91EE4" w:rsidRDefault="00F91EE4" w:rsidP="00776F98">
      <w:r>
        <w:separator/>
      </w:r>
    </w:p>
  </w:endnote>
  <w:endnote w:type="continuationSeparator" w:id="0">
    <w:p w14:paraId="46139F0D" w14:textId="77777777" w:rsidR="00F91EE4" w:rsidRDefault="00F91EE4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A3957" w14:textId="05D86519"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5242AA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14:paraId="5206CCAB" w14:textId="77777777"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0E9125" w14:textId="77777777" w:rsidR="00F91EE4" w:rsidRDefault="00F91EE4" w:rsidP="00776F98">
      <w:r>
        <w:separator/>
      </w:r>
    </w:p>
  </w:footnote>
  <w:footnote w:type="continuationSeparator" w:id="0">
    <w:p w14:paraId="63E580FC" w14:textId="77777777" w:rsidR="00F91EE4" w:rsidRDefault="00F91EE4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5F6D" w14:textId="77777777"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1023A328" wp14:editId="423701F5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71FCB04" w14:textId="77777777"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5352F855" wp14:editId="310DB709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9BC1A04" w14:textId="77777777" w:rsidR="00E22705" w:rsidRPr="00635F93" w:rsidRDefault="00E22705" w:rsidP="00E22705">
    <w:pPr>
      <w:rPr>
        <w:color w:val="004A74"/>
        <w:sz w:val="12"/>
        <w:szCs w:val="12"/>
      </w:rPr>
    </w:pPr>
  </w:p>
  <w:p w14:paraId="003EE2D3" w14:textId="77777777"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07906431" w14:textId="77777777"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49604D5F" w14:textId="77777777"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0E8505C1" w14:textId="77777777"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D24CD"/>
    <w:multiLevelType w:val="hybridMultilevel"/>
    <w:tmpl w:val="301E69D0"/>
    <w:lvl w:ilvl="0" w:tplc="CD40999E">
      <w:start w:val="1"/>
      <w:numFmt w:val="bullet"/>
      <w:lvlText w:val="-"/>
      <w:lvlJc w:val="left"/>
      <w:pPr>
        <w:ind w:left="618" w:hanging="36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338" w:hanging="360"/>
      </w:pPr>
    </w:lvl>
    <w:lvl w:ilvl="2" w:tplc="0418001B" w:tentative="1">
      <w:start w:val="1"/>
      <w:numFmt w:val="lowerRoman"/>
      <w:lvlText w:val="%3."/>
      <w:lvlJc w:val="right"/>
      <w:pPr>
        <w:ind w:left="2058" w:hanging="180"/>
      </w:pPr>
    </w:lvl>
    <w:lvl w:ilvl="3" w:tplc="0418000F" w:tentative="1">
      <w:start w:val="1"/>
      <w:numFmt w:val="decimal"/>
      <w:lvlText w:val="%4."/>
      <w:lvlJc w:val="left"/>
      <w:pPr>
        <w:ind w:left="2778" w:hanging="360"/>
      </w:pPr>
    </w:lvl>
    <w:lvl w:ilvl="4" w:tplc="04180019" w:tentative="1">
      <w:start w:val="1"/>
      <w:numFmt w:val="lowerLetter"/>
      <w:lvlText w:val="%5."/>
      <w:lvlJc w:val="left"/>
      <w:pPr>
        <w:ind w:left="3498" w:hanging="360"/>
      </w:pPr>
    </w:lvl>
    <w:lvl w:ilvl="5" w:tplc="0418001B" w:tentative="1">
      <w:start w:val="1"/>
      <w:numFmt w:val="lowerRoman"/>
      <w:lvlText w:val="%6."/>
      <w:lvlJc w:val="right"/>
      <w:pPr>
        <w:ind w:left="4218" w:hanging="180"/>
      </w:pPr>
    </w:lvl>
    <w:lvl w:ilvl="6" w:tplc="0418000F" w:tentative="1">
      <w:start w:val="1"/>
      <w:numFmt w:val="decimal"/>
      <w:lvlText w:val="%7."/>
      <w:lvlJc w:val="left"/>
      <w:pPr>
        <w:ind w:left="4938" w:hanging="360"/>
      </w:pPr>
    </w:lvl>
    <w:lvl w:ilvl="7" w:tplc="04180019" w:tentative="1">
      <w:start w:val="1"/>
      <w:numFmt w:val="lowerLetter"/>
      <w:lvlText w:val="%8."/>
      <w:lvlJc w:val="left"/>
      <w:pPr>
        <w:ind w:left="5658" w:hanging="360"/>
      </w:pPr>
    </w:lvl>
    <w:lvl w:ilvl="8" w:tplc="0418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4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55B9E"/>
    <w:multiLevelType w:val="hybridMultilevel"/>
    <w:tmpl w:val="2F38F24A"/>
    <w:lvl w:ilvl="0" w:tplc="3A3ED9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F4DE3"/>
    <w:multiLevelType w:val="hybridMultilevel"/>
    <w:tmpl w:val="900A7C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A6E2D"/>
    <w:multiLevelType w:val="hybridMultilevel"/>
    <w:tmpl w:val="18D64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855171"/>
    <w:multiLevelType w:val="hybridMultilevel"/>
    <w:tmpl w:val="534CF42C"/>
    <w:lvl w:ilvl="0" w:tplc="CD40999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93A71"/>
    <w:multiLevelType w:val="hybridMultilevel"/>
    <w:tmpl w:val="5F748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19"/>
  </w:num>
  <w:num w:numId="4">
    <w:abstractNumId w:val="2"/>
  </w:num>
  <w:num w:numId="5">
    <w:abstractNumId w:val="16"/>
  </w:num>
  <w:num w:numId="6">
    <w:abstractNumId w:val="20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8"/>
  </w:num>
  <w:num w:numId="10">
    <w:abstractNumId w:val="9"/>
  </w:num>
  <w:num w:numId="11">
    <w:abstractNumId w:val="22"/>
  </w:num>
  <w:num w:numId="12">
    <w:abstractNumId w:val="13"/>
  </w:num>
  <w:num w:numId="13">
    <w:abstractNumId w:val="1"/>
  </w:num>
  <w:num w:numId="14">
    <w:abstractNumId w:val="24"/>
  </w:num>
  <w:num w:numId="15">
    <w:abstractNumId w:val="0"/>
  </w:num>
  <w:num w:numId="16">
    <w:abstractNumId w:val="11"/>
  </w:num>
  <w:num w:numId="17">
    <w:abstractNumId w:val="25"/>
  </w:num>
  <w:num w:numId="18">
    <w:abstractNumId w:val="23"/>
  </w:num>
  <w:num w:numId="19">
    <w:abstractNumId w:val="17"/>
  </w:num>
  <w:num w:numId="20">
    <w:abstractNumId w:val="4"/>
  </w:num>
  <w:num w:numId="21">
    <w:abstractNumId w:val="21"/>
  </w:num>
  <w:num w:numId="22">
    <w:abstractNumId w:val="14"/>
  </w:num>
  <w:num w:numId="23">
    <w:abstractNumId w:val="3"/>
  </w:num>
  <w:num w:numId="24">
    <w:abstractNumId w:val="12"/>
  </w:num>
  <w:num w:numId="25">
    <w:abstractNumId w:val="8"/>
  </w:num>
  <w:num w:numId="26">
    <w:abstractNumId w:val="10"/>
  </w:num>
  <w:num w:numId="27">
    <w:abstractNumId w:val="15"/>
  </w:num>
  <w:num w:numId="2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05C30"/>
    <w:rsid w:val="00026767"/>
    <w:rsid w:val="0007023F"/>
    <w:rsid w:val="00075EA7"/>
    <w:rsid w:val="000826BE"/>
    <w:rsid w:val="00085A1C"/>
    <w:rsid w:val="00092C10"/>
    <w:rsid w:val="000F6294"/>
    <w:rsid w:val="000F6A7F"/>
    <w:rsid w:val="001529EF"/>
    <w:rsid w:val="00170EDF"/>
    <w:rsid w:val="00180769"/>
    <w:rsid w:val="00182D1F"/>
    <w:rsid w:val="001B06F0"/>
    <w:rsid w:val="001B1451"/>
    <w:rsid w:val="001B2B0D"/>
    <w:rsid w:val="001C713A"/>
    <w:rsid w:val="001D289A"/>
    <w:rsid w:val="00215127"/>
    <w:rsid w:val="00215F51"/>
    <w:rsid w:val="0022153F"/>
    <w:rsid w:val="00270A43"/>
    <w:rsid w:val="00283A06"/>
    <w:rsid w:val="002B1EE1"/>
    <w:rsid w:val="002D4B85"/>
    <w:rsid w:val="002D5C0C"/>
    <w:rsid w:val="002E1A0F"/>
    <w:rsid w:val="002F6F58"/>
    <w:rsid w:val="003001A9"/>
    <w:rsid w:val="00314131"/>
    <w:rsid w:val="00330514"/>
    <w:rsid w:val="003551C8"/>
    <w:rsid w:val="00366C34"/>
    <w:rsid w:val="00376990"/>
    <w:rsid w:val="00382EAC"/>
    <w:rsid w:val="003C0842"/>
    <w:rsid w:val="003D5D2B"/>
    <w:rsid w:val="0042090B"/>
    <w:rsid w:val="00434AC9"/>
    <w:rsid w:val="004409AD"/>
    <w:rsid w:val="00440E95"/>
    <w:rsid w:val="004410BA"/>
    <w:rsid w:val="00447FDF"/>
    <w:rsid w:val="00481B37"/>
    <w:rsid w:val="004D72D5"/>
    <w:rsid w:val="004E45C2"/>
    <w:rsid w:val="004F4092"/>
    <w:rsid w:val="00501511"/>
    <w:rsid w:val="00505D6F"/>
    <w:rsid w:val="0050706F"/>
    <w:rsid w:val="00514B90"/>
    <w:rsid w:val="005242AA"/>
    <w:rsid w:val="005558E4"/>
    <w:rsid w:val="00555DB9"/>
    <w:rsid w:val="00570496"/>
    <w:rsid w:val="005861E0"/>
    <w:rsid w:val="005A4F08"/>
    <w:rsid w:val="005C4417"/>
    <w:rsid w:val="005C4846"/>
    <w:rsid w:val="00606B9B"/>
    <w:rsid w:val="00625B9B"/>
    <w:rsid w:val="006356CE"/>
    <w:rsid w:val="00637605"/>
    <w:rsid w:val="00645A25"/>
    <w:rsid w:val="006A050D"/>
    <w:rsid w:val="006B5ED1"/>
    <w:rsid w:val="006C176A"/>
    <w:rsid w:val="006D7D9F"/>
    <w:rsid w:val="00717653"/>
    <w:rsid w:val="007351AB"/>
    <w:rsid w:val="0076432A"/>
    <w:rsid w:val="0076787F"/>
    <w:rsid w:val="00770462"/>
    <w:rsid w:val="00776F98"/>
    <w:rsid w:val="007912AA"/>
    <w:rsid w:val="00797537"/>
    <w:rsid w:val="007A3E57"/>
    <w:rsid w:val="007D23CB"/>
    <w:rsid w:val="007D2FFA"/>
    <w:rsid w:val="007D7F8F"/>
    <w:rsid w:val="007F2CDD"/>
    <w:rsid w:val="007F2E80"/>
    <w:rsid w:val="007F481B"/>
    <w:rsid w:val="0081016E"/>
    <w:rsid w:val="00815843"/>
    <w:rsid w:val="00816F30"/>
    <w:rsid w:val="008369B5"/>
    <w:rsid w:val="0086136F"/>
    <w:rsid w:val="008644ED"/>
    <w:rsid w:val="00866BD7"/>
    <w:rsid w:val="008A2648"/>
    <w:rsid w:val="008F3D15"/>
    <w:rsid w:val="009108C2"/>
    <w:rsid w:val="009111B0"/>
    <w:rsid w:val="00922614"/>
    <w:rsid w:val="00926CCB"/>
    <w:rsid w:val="00932569"/>
    <w:rsid w:val="00946819"/>
    <w:rsid w:val="0097016D"/>
    <w:rsid w:val="0097020D"/>
    <w:rsid w:val="00986F49"/>
    <w:rsid w:val="009B2FD6"/>
    <w:rsid w:val="009C75BC"/>
    <w:rsid w:val="009D1378"/>
    <w:rsid w:val="009F0248"/>
    <w:rsid w:val="009F617B"/>
    <w:rsid w:val="00A13F09"/>
    <w:rsid w:val="00A161E8"/>
    <w:rsid w:val="00A366AA"/>
    <w:rsid w:val="00A40E0B"/>
    <w:rsid w:val="00A41251"/>
    <w:rsid w:val="00A4149D"/>
    <w:rsid w:val="00A4418D"/>
    <w:rsid w:val="00A549A4"/>
    <w:rsid w:val="00AC292F"/>
    <w:rsid w:val="00AE41CE"/>
    <w:rsid w:val="00AF149A"/>
    <w:rsid w:val="00B03821"/>
    <w:rsid w:val="00B1233A"/>
    <w:rsid w:val="00B51C1D"/>
    <w:rsid w:val="00B8143A"/>
    <w:rsid w:val="00B9552F"/>
    <w:rsid w:val="00BC5D1B"/>
    <w:rsid w:val="00BC7847"/>
    <w:rsid w:val="00BD2393"/>
    <w:rsid w:val="00BD4970"/>
    <w:rsid w:val="00C362E7"/>
    <w:rsid w:val="00C50705"/>
    <w:rsid w:val="00C50D6F"/>
    <w:rsid w:val="00C51162"/>
    <w:rsid w:val="00C6772B"/>
    <w:rsid w:val="00C860FE"/>
    <w:rsid w:val="00C96A7C"/>
    <w:rsid w:val="00CC07BA"/>
    <w:rsid w:val="00CC7789"/>
    <w:rsid w:val="00CD4D89"/>
    <w:rsid w:val="00CE562B"/>
    <w:rsid w:val="00CF3655"/>
    <w:rsid w:val="00CF427D"/>
    <w:rsid w:val="00D2117E"/>
    <w:rsid w:val="00D4759A"/>
    <w:rsid w:val="00D547C8"/>
    <w:rsid w:val="00D556FB"/>
    <w:rsid w:val="00D6414D"/>
    <w:rsid w:val="00D91FAB"/>
    <w:rsid w:val="00DB7EBC"/>
    <w:rsid w:val="00DC3CE6"/>
    <w:rsid w:val="00E22705"/>
    <w:rsid w:val="00E317DF"/>
    <w:rsid w:val="00E655A8"/>
    <w:rsid w:val="00E8163C"/>
    <w:rsid w:val="00EA21B3"/>
    <w:rsid w:val="00EB369F"/>
    <w:rsid w:val="00F27546"/>
    <w:rsid w:val="00F4159C"/>
    <w:rsid w:val="00F44ADB"/>
    <w:rsid w:val="00F57D04"/>
    <w:rsid w:val="00F91EE4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07D35"/>
  <w15:docId w15:val="{EBA7A02F-605F-46E4-A371-F7BE2220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  <w:style w:type="character" w:styleId="Referincomentariu">
    <w:name w:val="annotation reference"/>
    <w:basedOn w:val="Fontdeparagrafimplicit"/>
    <w:uiPriority w:val="99"/>
    <w:semiHidden/>
    <w:unhideWhenUsed/>
    <w:rsid w:val="008369B5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8369B5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8369B5"/>
    <w:rPr>
      <w:rFonts w:ascii="Times New Roman" w:eastAsia="Times New Roman" w:hAnsi="Times New Roman"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8369B5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836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836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sile.strat@bbs.ase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4</Pages>
  <Words>978</Words>
  <Characters>5179</Characters>
  <Application>Microsoft Office Word</Application>
  <DocSecurity>0</DocSecurity>
  <Lines>71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Valentin Lazăr</cp:lastModifiedBy>
  <cp:revision>31</cp:revision>
  <cp:lastPrinted>2018-08-03T08:23:00Z</cp:lastPrinted>
  <dcterms:created xsi:type="dcterms:W3CDTF">2019-02-06T07:02:00Z</dcterms:created>
  <dcterms:modified xsi:type="dcterms:W3CDTF">2020-02-10T12:08:00Z</dcterms:modified>
</cp:coreProperties>
</file>